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E" w:rsidRPr="007A7D6D" w:rsidRDefault="009358EE">
      <w:pPr>
        <w:pStyle w:val="1"/>
        <w:rPr>
          <w:rFonts w:ascii="Times New Roman" w:hAnsi="Times New Roman"/>
          <w:sz w:val="28"/>
          <w:szCs w:val="28"/>
        </w:rPr>
      </w:pPr>
    </w:p>
    <w:p w:rsidR="00C40CAD" w:rsidRDefault="00C40CAD" w:rsidP="00C40CAD">
      <w:pPr>
        <w:pStyle w:val="1"/>
        <w:rPr>
          <w:rFonts w:ascii="Times New Roman" w:hAnsi="Times New Roman"/>
          <w:sz w:val="28"/>
          <w:szCs w:val="28"/>
        </w:rPr>
      </w:pPr>
    </w:p>
    <w:p w:rsidR="00C40CAD" w:rsidRPr="00872EC3" w:rsidRDefault="00C40CAD" w:rsidP="00C40CA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№ </w:t>
      </w:r>
      <w:r w:rsidR="0033732F" w:rsidRPr="00872EC3">
        <w:rPr>
          <w:rFonts w:ascii="Times New Roman" w:hAnsi="Times New Roman"/>
          <w:sz w:val="28"/>
          <w:szCs w:val="28"/>
        </w:rPr>
        <w:t>4</w:t>
      </w:r>
    </w:p>
    <w:p w:rsidR="00C40CAD" w:rsidRDefault="00C40CAD" w:rsidP="00C40CAD">
      <w:pPr>
        <w:rPr>
          <w:rFonts w:ascii="Times New Roman" w:hAnsi="Times New Roman"/>
          <w:sz w:val="28"/>
          <w:szCs w:val="28"/>
        </w:rPr>
      </w:pPr>
    </w:p>
    <w:p w:rsidR="00C40CAD" w:rsidRDefault="00C40CAD" w:rsidP="00C40CAD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 передаче осуществления части полномочий по решению вопросов местного значения</w:t>
      </w:r>
    </w:p>
    <w:p w:rsidR="00C40CAD" w:rsidRDefault="00C40CAD" w:rsidP="00C40CAD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от органов местного самоуправления администрации Россошанского муниципального района</w:t>
      </w:r>
    </w:p>
    <w:p w:rsidR="00C40CAD" w:rsidRDefault="00C40CAD" w:rsidP="00C40CAD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органам местного самоуправления администрации </w:t>
      </w:r>
      <w:r w:rsidR="003E00DE">
        <w:rPr>
          <w:rFonts w:ascii="Times New Roman" w:hAnsi="Times New Roman"/>
          <w:b/>
          <w:bCs/>
          <w:sz w:val="22"/>
          <w:szCs w:val="22"/>
        </w:rPr>
        <w:t>Евстратовского</w:t>
      </w:r>
      <w:r>
        <w:rPr>
          <w:rFonts w:ascii="Times New Roman" w:hAnsi="Times New Roman"/>
          <w:b/>
          <w:bCs/>
          <w:sz w:val="22"/>
          <w:szCs w:val="22"/>
        </w:rPr>
        <w:t xml:space="preserve"> сельского поселения</w:t>
      </w:r>
    </w:p>
    <w:p w:rsidR="00C40CAD" w:rsidRDefault="00C40CAD" w:rsidP="00C40CAD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Россошанского  муниципального района</w:t>
      </w:r>
    </w:p>
    <w:p w:rsidR="00C40CAD" w:rsidRDefault="00C40CAD" w:rsidP="00C40CA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</w:rPr>
      </w:pPr>
    </w:p>
    <w:p w:rsidR="00C40CAD" w:rsidRDefault="00C40CAD" w:rsidP="00C40CAD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>
        <w:rPr>
          <w:rFonts w:ascii="Times New Roman" w:hAnsi="Times New Roman"/>
          <w:bCs/>
          <w:color w:val="212121"/>
        </w:rPr>
        <w:t>Воронежская область, Россошанский район,</w:t>
      </w:r>
    </w:p>
    <w:p w:rsidR="00C40CAD" w:rsidRDefault="00C40CAD" w:rsidP="00C40CAD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>
        <w:rPr>
          <w:rFonts w:ascii="Times New Roman" w:hAnsi="Times New Roman"/>
          <w:bCs/>
          <w:color w:val="212121"/>
        </w:rPr>
        <w:t xml:space="preserve">г. Россошь                                                                                   </w:t>
      </w:r>
      <w:r w:rsidR="0033732F">
        <w:rPr>
          <w:rFonts w:ascii="Times New Roman" w:hAnsi="Times New Roman"/>
          <w:bCs/>
          <w:color w:val="212121"/>
        </w:rPr>
        <w:t xml:space="preserve">        </w:t>
      </w:r>
      <w:r w:rsidR="0033732F">
        <w:rPr>
          <w:rFonts w:ascii="Times New Roman" w:hAnsi="Times New Roman"/>
          <w:bCs/>
          <w:color w:val="212121"/>
        </w:rPr>
        <w:tab/>
        <w:t xml:space="preserve">            «28</w:t>
      </w:r>
      <w:r>
        <w:rPr>
          <w:rFonts w:ascii="Times New Roman" w:hAnsi="Times New Roman"/>
          <w:bCs/>
          <w:color w:val="212121"/>
        </w:rPr>
        <w:t xml:space="preserve">» </w:t>
      </w:r>
      <w:r w:rsidR="0033732F">
        <w:rPr>
          <w:rFonts w:ascii="Times New Roman" w:hAnsi="Times New Roman"/>
          <w:bCs/>
          <w:color w:val="212121"/>
        </w:rPr>
        <w:t>декабря</w:t>
      </w:r>
      <w:r>
        <w:rPr>
          <w:rFonts w:ascii="Times New Roman" w:hAnsi="Times New Roman"/>
          <w:bCs/>
          <w:color w:val="212121"/>
        </w:rPr>
        <w:t xml:space="preserve"> 2020 г.</w:t>
      </w:r>
    </w:p>
    <w:p w:rsidR="00C40CAD" w:rsidRDefault="00C40CAD" w:rsidP="00C40CAD">
      <w:pPr>
        <w:shd w:val="clear" w:color="auto" w:fill="FFFFFF"/>
        <w:tabs>
          <w:tab w:val="left" w:pos="8625"/>
        </w:tabs>
        <w:autoSpaceDE w:val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ab/>
      </w:r>
    </w:p>
    <w:p w:rsidR="00C40CAD" w:rsidRDefault="00C40CAD" w:rsidP="00C40CAD">
      <w:pPr>
        <w:tabs>
          <w:tab w:val="left" w:pos="4395"/>
          <w:tab w:val="left" w:pos="4820"/>
        </w:tabs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Россошанского  муниципального района Воронежской области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3E00DE" w:rsidRPr="003E00DE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лице главы </w:t>
      </w:r>
      <w:r w:rsidR="003E00DE" w:rsidRPr="003E00DE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</w:t>
      </w:r>
      <w:r w:rsidR="003E00DE">
        <w:rPr>
          <w:rFonts w:ascii="Times New Roman" w:hAnsi="Times New Roman"/>
          <w:sz w:val="28"/>
          <w:szCs w:val="28"/>
        </w:rPr>
        <w:t>Лобовой Галины</w:t>
      </w:r>
      <w:r w:rsidRPr="003E00DE">
        <w:rPr>
          <w:rFonts w:ascii="Times New Roman" w:hAnsi="Times New Roman"/>
          <w:sz w:val="28"/>
          <w:szCs w:val="28"/>
        </w:rPr>
        <w:t xml:space="preserve"> Дмитриевны</w:t>
      </w:r>
      <w:r>
        <w:rPr>
          <w:rFonts w:ascii="Times New Roman" w:hAnsi="Times New Roman"/>
          <w:sz w:val="28"/>
          <w:szCs w:val="28"/>
        </w:rPr>
        <w:t xml:space="preserve"> действующей на основании Устава, с другой стороны, вместе именуемые «Стороны», заключили настоящее Соглашение о нижеследующем.</w:t>
      </w:r>
    </w:p>
    <w:p w:rsidR="00C40CAD" w:rsidRDefault="00C40CAD" w:rsidP="00C40CAD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40CAD" w:rsidRDefault="00C40CAD" w:rsidP="00C40CAD">
      <w:pPr>
        <w:numPr>
          <w:ilvl w:val="0"/>
          <w:numId w:val="2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Предмет соглашения</w:t>
      </w:r>
    </w:p>
    <w:p w:rsidR="00C40CAD" w:rsidRDefault="00C40CAD" w:rsidP="00C40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 xml:space="preserve">1.1.  В соответствии  </w:t>
      </w:r>
      <w:r>
        <w:rPr>
          <w:rFonts w:ascii="Times New Roman" w:hAnsi="Times New Roman"/>
          <w:sz w:val="28"/>
          <w:szCs w:val="28"/>
        </w:rPr>
        <w:t xml:space="preserve">с ч. 4 ст. 15 Федерального закона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Россошанского муниципального района Воронежской области от </w:t>
      </w:r>
      <w:r w:rsidR="00917A42">
        <w:rPr>
          <w:rFonts w:ascii="Times New Roman" w:hAnsi="Times New Roman"/>
          <w:sz w:val="28"/>
          <w:szCs w:val="28"/>
        </w:rPr>
        <w:t>23.12.2020г. № 1332</w:t>
      </w:r>
      <w:r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3E00DE" w:rsidRPr="00917A42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постановления администрации </w:t>
      </w:r>
      <w:r w:rsidR="003E00DE" w:rsidRPr="00917A42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917A42">
        <w:rPr>
          <w:rFonts w:ascii="Times New Roman" w:hAnsi="Times New Roman"/>
          <w:sz w:val="28"/>
          <w:szCs w:val="28"/>
        </w:rPr>
        <w:t>24.12.2020г.</w:t>
      </w:r>
      <w:r w:rsidR="00CF2CAC">
        <w:rPr>
          <w:rFonts w:ascii="Times New Roman" w:hAnsi="Times New Roman"/>
          <w:sz w:val="28"/>
          <w:szCs w:val="28"/>
        </w:rPr>
        <w:t xml:space="preserve"> № 99</w:t>
      </w:r>
      <w:r>
        <w:rPr>
          <w:rFonts w:ascii="Times New Roman" w:hAnsi="Times New Roman"/>
          <w:sz w:val="28"/>
          <w:szCs w:val="28"/>
        </w:rPr>
        <w:t xml:space="preserve"> «О принятии части полномочий по решению вопросов местного значения от органов местного самоуправления Россошанского муниципального района органам местного самоуправления </w:t>
      </w:r>
      <w:r w:rsidR="003E00DE" w:rsidRPr="00917A42">
        <w:rPr>
          <w:rFonts w:ascii="Times New Roman" w:hAnsi="Times New Roman"/>
          <w:sz w:val="28"/>
          <w:szCs w:val="28"/>
        </w:rPr>
        <w:t>Евстратовского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>«Администрация района» передает, а «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>
        <w:rPr>
          <w:rFonts w:ascii="Times New Roman" w:hAnsi="Times New Roman"/>
          <w:color w:val="212121"/>
          <w:sz w:val="28"/>
          <w:szCs w:val="28"/>
        </w:rPr>
        <w:t>» принимает, на условиях и в порядке, указанных в настоящем Соглашении, осуществление полномочий по решению вопросов местного значения: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0CAD" w:rsidRDefault="00C40CAD" w:rsidP="00C40CA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 w:rsidR="00C40CAD" w:rsidRDefault="00C40CAD" w:rsidP="00C40C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C40CAD" w:rsidRDefault="00C40CAD" w:rsidP="00C40C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C40CAD" w:rsidRDefault="00C40CAD" w:rsidP="00C40CAD">
      <w:pPr>
        <w:jc w:val="both"/>
        <w:rPr>
          <w:rFonts w:ascii="Times New Roman" w:hAnsi="Times New Roman"/>
          <w:bCs/>
          <w:sz w:val="28"/>
          <w:szCs w:val="28"/>
        </w:rPr>
      </w:pPr>
    </w:p>
    <w:p w:rsidR="00757FFD" w:rsidRPr="00461D61" w:rsidRDefault="00EA779C" w:rsidP="00151740">
      <w:pPr>
        <w:jc w:val="both"/>
        <w:rPr>
          <w:rFonts w:ascii="Times New Roman" w:hAnsi="Times New Roman"/>
          <w:bCs/>
          <w:sz w:val="28"/>
          <w:szCs w:val="28"/>
        </w:rPr>
      </w:pPr>
      <w:r w:rsidRPr="00461D61">
        <w:rPr>
          <w:rFonts w:ascii="Times New Roman" w:hAnsi="Times New Roman"/>
          <w:bCs/>
          <w:sz w:val="28"/>
          <w:szCs w:val="28"/>
        </w:rPr>
        <w:lastRenderedPageBreak/>
        <w:t>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04BC7" w:rsidRPr="00461D61" w:rsidRDefault="00552C4A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D6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A7774" w:rsidRPr="00461D6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 w:rsidR="00226B32" w:rsidRPr="00461D6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</w:t>
      </w:r>
      <w:r w:rsidR="002A4B9E" w:rsidRPr="00461D6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226B32" w:rsidRPr="00461D6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переданных по настоящему Соглашению полномочий в 20</w:t>
      </w:r>
      <w:r w:rsidR="005F3592" w:rsidRPr="00461D6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осуществляется за счет представленн</w:t>
      </w:r>
      <w:r w:rsidR="00E21E79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ых 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>бюджетом</w:t>
      </w:r>
      <w:r w:rsidR="00035C72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Россошанского </w:t>
      </w:r>
      <w:r w:rsidR="00CF19BC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>бюдж</w:t>
      </w:r>
      <w:r w:rsidR="00A259BD" w:rsidRPr="00461D6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404BB" w:rsidRPr="00461D61">
        <w:rPr>
          <w:rFonts w:ascii="Times New Roman" w:eastAsia="Times New Roman" w:hAnsi="Times New Roman"/>
          <w:sz w:val="28"/>
          <w:szCs w:val="28"/>
          <w:lang w:eastAsia="ar-SA"/>
        </w:rPr>
        <w:t>ту</w:t>
      </w:r>
      <w:r w:rsidR="00DA638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59E" w:rsidRPr="00461D61">
        <w:rPr>
          <w:rFonts w:ascii="Times New Roman" w:eastAsia="Times New Roman" w:hAnsi="Times New Roman"/>
          <w:sz w:val="28"/>
          <w:szCs w:val="28"/>
          <w:lang w:eastAsia="ar-SA"/>
        </w:rPr>
        <w:t>Евстратовского</w:t>
      </w:r>
      <w:r w:rsidR="00035C72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5404BB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5C72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BA7774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Россошанского муниципального  </w:t>
      </w:r>
      <w:r w:rsidR="005404BB" w:rsidRPr="00461D61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F19BC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E79" w:rsidRPr="00461D61">
        <w:rPr>
          <w:rFonts w:ascii="Times New Roman" w:eastAsia="Times New Roman" w:hAnsi="Times New Roman"/>
          <w:sz w:val="28"/>
          <w:szCs w:val="28"/>
          <w:lang w:eastAsia="ar-SA"/>
        </w:rPr>
        <w:t>межбюджетных</w:t>
      </w:r>
      <w:r w:rsidR="003F73A6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трансферт</w:t>
      </w:r>
      <w:r w:rsidR="00E21E79" w:rsidRPr="00461D61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5404BB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</w:t>
      </w:r>
      <w:r w:rsidR="00B4159E" w:rsidRPr="00461D61">
        <w:rPr>
          <w:rFonts w:ascii="Times New Roman" w:eastAsia="Times New Roman" w:hAnsi="Times New Roman"/>
          <w:sz w:val="28"/>
          <w:szCs w:val="28"/>
          <w:lang w:eastAsia="ar-SA"/>
        </w:rPr>
        <w:t>417 000</w:t>
      </w:r>
      <w:r w:rsidR="00976130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4BB" w:rsidRPr="00461D6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B4159E" w:rsidRPr="00461D61">
        <w:rPr>
          <w:rFonts w:ascii="Times New Roman" w:eastAsia="Times New Roman" w:hAnsi="Times New Roman"/>
          <w:sz w:val="28"/>
          <w:szCs w:val="28"/>
          <w:lang w:eastAsia="ar-SA"/>
        </w:rPr>
        <w:t>четыреста семнадцать</w:t>
      </w:r>
      <w:r w:rsidR="00B3350F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тысяч </w:t>
      </w:r>
      <w:r w:rsidR="004124B7" w:rsidRPr="00461D6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CF19BC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6130" w:rsidRPr="00461D61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CF19BC"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 копеек</w:t>
      </w:r>
      <w:r w:rsidR="00D04BC7" w:rsidRPr="00461D6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24E76" w:rsidRPr="00461D61" w:rsidRDefault="00224E76" w:rsidP="002D5F63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eastAsia="Times New Roman" w:hAnsi="Times New Roman"/>
          <w:sz w:val="28"/>
          <w:szCs w:val="28"/>
          <w:lang w:eastAsia="ar-SA"/>
        </w:rPr>
        <w:t xml:space="preserve">1.3. Расчет </w:t>
      </w:r>
      <w:r w:rsidRPr="00461D61">
        <w:rPr>
          <w:rFonts w:ascii="Times New Roman" w:hAnsi="Times New Roman"/>
          <w:color w:val="212121"/>
          <w:sz w:val="28"/>
          <w:szCs w:val="28"/>
        </w:rPr>
        <w:t>межбюджетных трансфертов, предоставляемых ежегодно из бюджета</w:t>
      </w:r>
      <w:r w:rsidR="0042036A" w:rsidRPr="00461D61">
        <w:rPr>
          <w:rFonts w:ascii="Times New Roman" w:hAnsi="Times New Roman"/>
          <w:color w:val="212121"/>
          <w:sz w:val="28"/>
          <w:szCs w:val="28"/>
        </w:rPr>
        <w:t xml:space="preserve"> Россошанского муниципального района </w:t>
      </w:r>
      <w:r w:rsidRPr="00461D61">
        <w:rPr>
          <w:rFonts w:ascii="Times New Roman" w:hAnsi="Times New Roman"/>
          <w:color w:val="212121"/>
          <w:sz w:val="28"/>
          <w:szCs w:val="28"/>
        </w:rPr>
        <w:t>в бюджет</w:t>
      </w:r>
      <w:r w:rsidR="00035C72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76FA8" w:rsidRPr="00461D61">
        <w:rPr>
          <w:rFonts w:ascii="Times New Roman" w:hAnsi="Times New Roman"/>
          <w:color w:val="212121"/>
          <w:sz w:val="28"/>
          <w:szCs w:val="28"/>
        </w:rPr>
        <w:t>Евстратовского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035C72" w:rsidRPr="00461D61">
        <w:rPr>
          <w:rFonts w:ascii="Times New Roman" w:hAnsi="Times New Roman"/>
          <w:color w:val="212121"/>
          <w:sz w:val="28"/>
          <w:szCs w:val="28"/>
        </w:rPr>
        <w:t>сельского поселения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</w:t>
      </w:r>
      <w:r w:rsidR="0042036A" w:rsidRPr="00461D61">
        <w:rPr>
          <w:rFonts w:ascii="Times New Roman" w:hAnsi="Times New Roman"/>
          <w:color w:val="212121"/>
          <w:sz w:val="28"/>
          <w:szCs w:val="28"/>
        </w:rPr>
        <w:t xml:space="preserve"> Воронежской области</w:t>
      </w:r>
      <w:r w:rsidRPr="00461D61">
        <w:rPr>
          <w:rFonts w:ascii="Times New Roman" w:hAnsi="Times New Roman"/>
          <w:color w:val="212121"/>
          <w:sz w:val="28"/>
          <w:szCs w:val="28"/>
        </w:rPr>
        <w:t>,</w:t>
      </w:r>
      <w:r w:rsidRPr="00461D61">
        <w:rPr>
          <w:rFonts w:ascii="Times New Roman" w:hAnsi="Times New Roman"/>
          <w:sz w:val="28"/>
          <w:szCs w:val="28"/>
        </w:rPr>
        <w:t xml:space="preserve"> является неотъемлемой частью настоящего </w:t>
      </w:r>
      <w:r w:rsidR="00FE18D5" w:rsidRPr="00461D61">
        <w:rPr>
          <w:rFonts w:ascii="Times New Roman" w:hAnsi="Times New Roman"/>
          <w:sz w:val="28"/>
          <w:szCs w:val="28"/>
        </w:rPr>
        <w:t>С</w:t>
      </w:r>
      <w:r w:rsidR="00DA6387" w:rsidRPr="00461D61">
        <w:rPr>
          <w:rFonts w:ascii="Times New Roman" w:hAnsi="Times New Roman"/>
          <w:sz w:val="28"/>
          <w:szCs w:val="28"/>
        </w:rPr>
        <w:t>оглашения (Приложение</w:t>
      </w:r>
      <w:r w:rsidRPr="00461D61">
        <w:rPr>
          <w:rFonts w:ascii="Times New Roman" w:hAnsi="Times New Roman"/>
          <w:sz w:val="28"/>
          <w:szCs w:val="28"/>
        </w:rPr>
        <w:t>).</w:t>
      </w:r>
    </w:p>
    <w:p w:rsidR="007A7D6D" w:rsidRPr="00461D61" w:rsidRDefault="007A7D6D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408D" w:rsidRPr="00461D61" w:rsidRDefault="0070408D" w:rsidP="0070408D">
      <w:pPr>
        <w:tabs>
          <w:tab w:val="left" w:pos="1440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1D61">
        <w:rPr>
          <w:rFonts w:ascii="Times New Roman" w:eastAsia="Times New Roman" w:hAnsi="Times New Roman"/>
          <w:b/>
          <w:sz w:val="28"/>
          <w:szCs w:val="28"/>
          <w:lang w:eastAsia="ar-SA"/>
        </w:rPr>
        <w:t>2. Порядок определения ежегодного объема субвенций</w:t>
      </w:r>
    </w:p>
    <w:p w:rsidR="00D0553B" w:rsidRPr="00461D61" w:rsidRDefault="00D0553B" w:rsidP="0070408D">
      <w:pPr>
        <w:tabs>
          <w:tab w:val="left" w:pos="1440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779C" w:rsidRPr="00461D61" w:rsidRDefault="00EA779C" w:rsidP="00EA779C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2.1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Россошанского муниципального района в бюджет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0216C" w:rsidRPr="00461D61">
        <w:rPr>
          <w:rFonts w:ascii="Times New Roman" w:hAnsi="Times New Roman"/>
          <w:color w:val="212121"/>
          <w:sz w:val="28"/>
          <w:szCs w:val="28"/>
        </w:rPr>
        <w:t>Евстратовского</w:t>
      </w:r>
      <w:r w:rsidR="00035C72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района.                                                       </w:t>
      </w:r>
    </w:p>
    <w:p w:rsidR="00EA779C" w:rsidRPr="00461D61" w:rsidRDefault="00EA779C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  <w:t xml:space="preserve">2.2. Стороны ежегодно определяют объем </w:t>
      </w:r>
      <w:r w:rsidRPr="00461D6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461D61">
        <w:rPr>
          <w:rFonts w:ascii="Times New Roman" w:hAnsi="Times New Roman"/>
          <w:sz w:val="28"/>
          <w:szCs w:val="28"/>
        </w:rPr>
        <w:t>, необходимых для осуществления передаваемых полномочий.</w:t>
      </w:r>
    </w:p>
    <w:p w:rsidR="00EA779C" w:rsidRPr="00461D6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  <w:t>2.3</w:t>
      </w:r>
      <w:r w:rsidR="00EA779C" w:rsidRPr="00461D61">
        <w:rPr>
          <w:rFonts w:ascii="Times New Roman" w:hAnsi="Times New Roman"/>
          <w:sz w:val="28"/>
          <w:szCs w:val="28"/>
        </w:rPr>
        <w:t xml:space="preserve">. Формирование, перечисление и учет </w:t>
      </w:r>
      <w:r w:rsidR="00EA779C" w:rsidRPr="00461D6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="00EA779C" w:rsidRPr="00461D61">
        <w:rPr>
          <w:rFonts w:ascii="Times New Roman" w:hAnsi="Times New Roman"/>
          <w:sz w:val="28"/>
          <w:szCs w:val="28"/>
        </w:rPr>
        <w:t xml:space="preserve"> предоставляемых из бюджета </w:t>
      </w:r>
      <w:r w:rsidR="00EA779C" w:rsidRPr="00461D61">
        <w:rPr>
          <w:rFonts w:ascii="Times New Roman" w:hAnsi="Times New Roman"/>
          <w:color w:val="212121"/>
          <w:sz w:val="28"/>
          <w:szCs w:val="28"/>
        </w:rPr>
        <w:t xml:space="preserve">Россошанского муниципального района в бюджет </w:t>
      </w:r>
      <w:r w:rsidR="00A0216C" w:rsidRPr="00461D61">
        <w:rPr>
          <w:rFonts w:ascii="Times New Roman" w:hAnsi="Times New Roman"/>
          <w:color w:val="212121"/>
          <w:sz w:val="28"/>
          <w:szCs w:val="28"/>
        </w:rPr>
        <w:t>Евстратовского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="00EA779C" w:rsidRPr="00461D61">
        <w:rPr>
          <w:rFonts w:ascii="Times New Roman" w:hAnsi="Times New Roman"/>
          <w:color w:val="212121"/>
          <w:sz w:val="28"/>
          <w:szCs w:val="28"/>
        </w:rPr>
        <w:t>Россошанского  муниципального района на реализацию полномочий</w:t>
      </w:r>
      <w:r w:rsidR="00EA779C" w:rsidRPr="00461D61">
        <w:rPr>
          <w:rFonts w:ascii="Times New Roman" w:hAnsi="Times New Roman"/>
          <w:sz w:val="28"/>
          <w:szCs w:val="28"/>
        </w:rPr>
        <w:t>, указанных в п. 1.1 настоящего Соглашения, осуществляется в соответствии с бюджетным законодательством.</w:t>
      </w:r>
    </w:p>
    <w:p w:rsidR="00EA779C" w:rsidRPr="00461D6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  <w:t>2.4</w:t>
      </w:r>
      <w:r w:rsidR="00EA779C" w:rsidRPr="00461D61">
        <w:rPr>
          <w:rFonts w:ascii="Times New Roman" w:hAnsi="Times New Roman"/>
          <w:sz w:val="28"/>
          <w:szCs w:val="28"/>
        </w:rPr>
        <w:t xml:space="preserve">. Полномочия считаются переданными с момента заключения настоящего Соглашения. </w:t>
      </w:r>
    </w:p>
    <w:p w:rsidR="007A7D6D" w:rsidRPr="00461D61" w:rsidRDefault="003801AA" w:rsidP="005025E6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</w:r>
    </w:p>
    <w:p w:rsidR="003801AA" w:rsidRPr="00461D61" w:rsidRDefault="003801AA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bCs/>
          <w:color w:val="212121"/>
          <w:sz w:val="28"/>
          <w:szCs w:val="28"/>
        </w:rPr>
        <w:t>3. Права и обязанности сторон</w:t>
      </w:r>
    </w:p>
    <w:p w:rsidR="00D0553B" w:rsidRPr="00461D61" w:rsidRDefault="00D0553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color w:val="212121"/>
          <w:sz w:val="28"/>
          <w:szCs w:val="28"/>
        </w:rPr>
        <w:tab/>
      </w:r>
      <w:r w:rsidRPr="00461D61">
        <w:rPr>
          <w:rFonts w:ascii="Times New Roman" w:hAnsi="Times New Roman"/>
          <w:color w:val="212121"/>
          <w:sz w:val="28"/>
          <w:szCs w:val="28"/>
        </w:rPr>
        <w:t>3.1. «Администрация</w:t>
      </w:r>
      <w:r w:rsidR="00101221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Pr="00461D61">
        <w:rPr>
          <w:rFonts w:ascii="Times New Roman" w:hAnsi="Times New Roman"/>
          <w:color w:val="212121"/>
          <w:sz w:val="28"/>
          <w:szCs w:val="28"/>
        </w:rPr>
        <w:t>»: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>3.1</w:t>
      </w:r>
      <w:r w:rsidR="00226B32" w:rsidRPr="00461D61">
        <w:rPr>
          <w:rFonts w:ascii="Times New Roman" w:hAnsi="Times New Roman"/>
          <w:color w:val="212121"/>
          <w:sz w:val="28"/>
          <w:szCs w:val="28"/>
        </w:rPr>
        <w:t xml:space="preserve">.1. Осуществляет переданные ей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полномочия в соответствии с п. 1.1. настоящего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>оглашения и действующим законодательством в пределах выделенных на эти цели финансовых средств.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 xml:space="preserve">3.1.2. Рассматривает представленные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требования об устранении выявленных нарушений со стороны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по реализации переданных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полномочий не позднее чем в месячный срок (если в требовании не указан иной срок)</w:t>
      </w:r>
      <w:r w:rsidR="0042036A" w:rsidRPr="00461D61">
        <w:rPr>
          <w:rFonts w:ascii="Times New Roman" w:hAnsi="Times New Roman"/>
          <w:color w:val="212121"/>
          <w:sz w:val="28"/>
          <w:szCs w:val="28"/>
        </w:rPr>
        <w:t>,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принимает меры по устранению нарушений и незамедлительно сообщает об этом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lastRenderedPageBreak/>
        <w:tab/>
        <w:t xml:space="preserve">3.1.3. Ежеквартально, не позднее 5 числа месяца, следующего за отчетным периодом, предоставляет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отчет об использовании финансовых средств</w:t>
      </w:r>
      <w:r w:rsidR="00B23C03" w:rsidRPr="00461D61">
        <w:rPr>
          <w:rFonts w:ascii="Times New Roman" w:hAnsi="Times New Roman"/>
          <w:color w:val="212121"/>
          <w:sz w:val="28"/>
          <w:szCs w:val="28"/>
        </w:rPr>
        <w:t xml:space="preserve"> израсходованных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для исполнения переданных по настоящему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>оглашению полномочий.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461D61">
        <w:rPr>
          <w:rFonts w:ascii="Times New Roman" w:hAnsi="Times New Roman"/>
          <w:color w:val="212121"/>
          <w:sz w:val="28"/>
          <w:szCs w:val="28"/>
        </w:rPr>
        <w:t>4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. На период действия настоящего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оглашения вопросы, связанные с назначением руководителей и специалистов, отвечающих за выполнение перечисленных в п.1.1. полномочий, на должность, их увольнение, перевод на другую работу, оплата труда и др., находится в компетенции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461D61">
        <w:rPr>
          <w:rFonts w:ascii="Times New Roman" w:hAnsi="Times New Roman"/>
          <w:color w:val="212121"/>
          <w:sz w:val="28"/>
          <w:szCs w:val="28"/>
        </w:rPr>
        <w:t>5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. В случае невозможности надлежащего исполнения переданных полномочий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дминистрация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сообщает об этом в письменной форме </w:t>
      </w:r>
      <w:r w:rsidR="0070408D" w:rsidRPr="00461D61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дминистрацию 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в 10-ти дневный срок. </w:t>
      </w:r>
      <w:r w:rsidR="00226B32" w:rsidRPr="00461D61">
        <w:rPr>
          <w:rFonts w:ascii="Times New Roman" w:hAnsi="Times New Roman"/>
          <w:color w:val="212121"/>
          <w:sz w:val="28"/>
          <w:szCs w:val="28"/>
        </w:rPr>
        <w:t>«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226B32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рассматривает такое сообщение в течение 5-ти дней с момента его поступления.</w:t>
      </w:r>
    </w:p>
    <w:p w:rsidR="003801AA" w:rsidRPr="00461D61" w:rsidRDefault="00CD50A0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>3.2. «</w:t>
      </w:r>
      <w:r w:rsidR="00101221" w:rsidRPr="00461D6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3801AA" w:rsidRPr="00461D61">
        <w:rPr>
          <w:rFonts w:ascii="Times New Roman" w:hAnsi="Times New Roman"/>
          <w:color w:val="212121"/>
          <w:sz w:val="28"/>
          <w:szCs w:val="28"/>
        </w:rPr>
        <w:t>»:</w:t>
      </w:r>
    </w:p>
    <w:p w:rsidR="00516174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 xml:space="preserve">3.2.1. Перечисляет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финансовые средства в виде </w:t>
      </w:r>
      <w:r w:rsidR="00F7294A" w:rsidRPr="00461D6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461D61">
        <w:rPr>
          <w:rFonts w:ascii="Times New Roman" w:hAnsi="Times New Roman"/>
          <w:color w:val="212121"/>
          <w:sz w:val="28"/>
          <w:szCs w:val="28"/>
        </w:rPr>
        <w:t>, предназначенных для исполнения переданных по н</w:t>
      </w:r>
      <w:r w:rsidR="00516174" w:rsidRPr="00461D61">
        <w:rPr>
          <w:rFonts w:ascii="Times New Roman" w:hAnsi="Times New Roman"/>
          <w:color w:val="212121"/>
          <w:sz w:val="28"/>
          <w:szCs w:val="28"/>
        </w:rPr>
        <w:t>астоящему соглашению полномочий.</w:t>
      </w:r>
    </w:p>
    <w:p w:rsidR="003801AA" w:rsidRPr="00461D6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ab/>
        <w:t>3.2.2. Осуществляет контроль</w:t>
      </w:r>
      <w:r w:rsidR="00226B32" w:rsidRPr="00461D61">
        <w:rPr>
          <w:rFonts w:ascii="Times New Roman" w:hAnsi="Times New Roman"/>
          <w:color w:val="212121"/>
          <w:sz w:val="28"/>
          <w:szCs w:val="28"/>
        </w:rPr>
        <w:t xml:space="preserve"> за исполнением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753DDE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переданных ей полномочий, а так же за целевым использованием финансовых средств, предоставленных на эти цели. В случае выявления нарушений  дает обязательные для исполнения 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461D6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="00101221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461D61">
        <w:rPr>
          <w:rFonts w:ascii="Times New Roman" w:hAnsi="Times New Roman"/>
          <w:color w:val="212121"/>
          <w:sz w:val="28"/>
          <w:szCs w:val="28"/>
        </w:rPr>
        <w:t>письменные предписания для устранения выявленных нарушений в определенный срок с момента уведомления.</w:t>
      </w:r>
    </w:p>
    <w:p w:rsidR="003801AA" w:rsidRPr="00461D61" w:rsidRDefault="003801AA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  <w:t xml:space="preserve">3.2.3. При обнаружении фактов ненадлежащего осуществления (или не осуществления) </w:t>
      </w:r>
      <w:r w:rsidR="002307FC" w:rsidRPr="00461D61">
        <w:rPr>
          <w:rFonts w:ascii="Times New Roman" w:hAnsi="Times New Roman"/>
          <w:sz w:val="28"/>
          <w:szCs w:val="28"/>
        </w:rPr>
        <w:t>«А</w:t>
      </w:r>
      <w:r w:rsidR="00101221" w:rsidRPr="00461D61">
        <w:rPr>
          <w:rFonts w:ascii="Times New Roman" w:hAnsi="Times New Roman"/>
          <w:sz w:val="28"/>
          <w:szCs w:val="28"/>
        </w:rPr>
        <w:t xml:space="preserve">дминистрацией </w:t>
      </w:r>
      <w:r w:rsidR="003A7D94" w:rsidRPr="00461D61">
        <w:rPr>
          <w:rFonts w:ascii="Times New Roman" w:hAnsi="Times New Roman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sz w:val="28"/>
          <w:szCs w:val="28"/>
        </w:rPr>
        <w:t>»</w:t>
      </w:r>
      <w:r w:rsidR="00101221" w:rsidRPr="00461D61">
        <w:rPr>
          <w:rFonts w:ascii="Times New Roman" w:hAnsi="Times New Roman"/>
          <w:sz w:val="28"/>
          <w:szCs w:val="28"/>
        </w:rPr>
        <w:t xml:space="preserve"> переданных ей</w:t>
      </w:r>
      <w:r w:rsidR="00226B32" w:rsidRPr="00461D61">
        <w:rPr>
          <w:rFonts w:ascii="Times New Roman" w:hAnsi="Times New Roman"/>
          <w:sz w:val="28"/>
          <w:szCs w:val="28"/>
        </w:rPr>
        <w:t xml:space="preserve"> полномочий, </w:t>
      </w:r>
      <w:r w:rsidR="002307FC" w:rsidRPr="00461D61">
        <w:rPr>
          <w:rFonts w:ascii="Times New Roman" w:hAnsi="Times New Roman"/>
          <w:sz w:val="28"/>
          <w:szCs w:val="28"/>
        </w:rPr>
        <w:t>«А</w:t>
      </w:r>
      <w:r w:rsidRPr="00461D6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461D61">
        <w:rPr>
          <w:rFonts w:ascii="Times New Roman" w:hAnsi="Times New Roman"/>
          <w:sz w:val="28"/>
          <w:szCs w:val="28"/>
        </w:rPr>
        <w:t>района</w:t>
      </w:r>
      <w:r w:rsidR="002307FC" w:rsidRPr="00461D61">
        <w:rPr>
          <w:rFonts w:ascii="Times New Roman" w:hAnsi="Times New Roman"/>
          <w:sz w:val="28"/>
          <w:szCs w:val="28"/>
        </w:rPr>
        <w:t>»</w:t>
      </w:r>
      <w:r w:rsidRPr="00461D61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2307FC" w:rsidRPr="00461D61">
        <w:rPr>
          <w:rFonts w:ascii="Times New Roman" w:hAnsi="Times New Roman"/>
          <w:sz w:val="28"/>
          <w:szCs w:val="28"/>
        </w:rPr>
        <w:t>«</w:t>
      </w:r>
      <w:r w:rsidR="00DF4FBF" w:rsidRPr="00461D61">
        <w:rPr>
          <w:rFonts w:ascii="Times New Roman" w:hAnsi="Times New Roman"/>
          <w:sz w:val="28"/>
          <w:szCs w:val="28"/>
        </w:rPr>
        <w:t>А</w:t>
      </w:r>
      <w:r w:rsidR="00101221" w:rsidRPr="00461D6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461D61">
        <w:rPr>
          <w:rFonts w:ascii="Times New Roman" w:hAnsi="Times New Roman"/>
          <w:sz w:val="28"/>
          <w:szCs w:val="28"/>
        </w:rPr>
        <w:t>поселения</w:t>
      </w:r>
      <w:r w:rsidR="002307FC" w:rsidRPr="00461D61">
        <w:rPr>
          <w:rFonts w:ascii="Times New Roman" w:hAnsi="Times New Roman"/>
          <w:sz w:val="28"/>
          <w:szCs w:val="28"/>
        </w:rPr>
        <w:t>»</w:t>
      </w:r>
      <w:r w:rsidR="00101221" w:rsidRPr="00461D61">
        <w:rPr>
          <w:rFonts w:ascii="Times New Roman" w:hAnsi="Times New Roman"/>
          <w:sz w:val="28"/>
          <w:szCs w:val="28"/>
        </w:rPr>
        <w:t xml:space="preserve"> </w:t>
      </w:r>
      <w:r w:rsidRPr="00461D61">
        <w:rPr>
          <w:rFonts w:ascii="Times New Roman" w:hAnsi="Times New Roman"/>
          <w:sz w:val="28"/>
          <w:szCs w:val="28"/>
        </w:rPr>
        <w:t xml:space="preserve"> должн</w:t>
      </w:r>
      <w:r w:rsidR="00D2302D" w:rsidRPr="00461D61">
        <w:rPr>
          <w:rFonts w:ascii="Times New Roman" w:hAnsi="Times New Roman"/>
          <w:sz w:val="28"/>
          <w:szCs w:val="28"/>
        </w:rPr>
        <w:t>а</w:t>
      </w:r>
      <w:r w:rsidRPr="00461D61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D2302D" w:rsidRPr="00461D61">
        <w:rPr>
          <w:rFonts w:ascii="Times New Roman" w:hAnsi="Times New Roman"/>
          <w:sz w:val="28"/>
          <w:szCs w:val="28"/>
        </w:rPr>
        <w:t>а</w:t>
      </w:r>
      <w:r w:rsidRPr="00461D61">
        <w:rPr>
          <w:rFonts w:ascii="Times New Roman" w:hAnsi="Times New Roman"/>
          <w:sz w:val="28"/>
          <w:szCs w:val="28"/>
        </w:rPr>
        <w:t xml:space="preserve">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7A7D6D" w:rsidRPr="00461D61" w:rsidRDefault="007A7D6D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801AA" w:rsidRPr="00461D61" w:rsidRDefault="003801AA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D61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3B2CDE" w:rsidRPr="00461D61" w:rsidRDefault="003B2CDE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1AA" w:rsidRPr="00461D61" w:rsidRDefault="003801A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ab/>
        <w:t xml:space="preserve">4.1. Установление факта ненадлежащего осуществления  (или не осуществления) </w:t>
      </w:r>
      <w:r w:rsidR="001E0237" w:rsidRPr="00461D61">
        <w:rPr>
          <w:rFonts w:ascii="Times New Roman" w:hAnsi="Times New Roman"/>
          <w:sz w:val="28"/>
          <w:szCs w:val="28"/>
        </w:rPr>
        <w:t>«А</w:t>
      </w:r>
      <w:r w:rsidR="0088341B" w:rsidRPr="00461D61">
        <w:rPr>
          <w:rFonts w:ascii="Times New Roman" w:hAnsi="Times New Roman"/>
          <w:sz w:val="28"/>
          <w:szCs w:val="28"/>
        </w:rPr>
        <w:t xml:space="preserve">дминистрацией  </w:t>
      </w:r>
      <w:r w:rsidR="003A7D94" w:rsidRPr="00461D61">
        <w:rPr>
          <w:rFonts w:ascii="Times New Roman" w:hAnsi="Times New Roman"/>
          <w:sz w:val="28"/>
          <w:szCs w:val="28"/>
        </w:rPr>
        <w:t>поселения</w:t>
      </w:r>
      <w:r w:rsidR="001E0237" w:rsidRPr="00461D61">
        <w:rPr>
          <w:rFonts w:ascii="Times New Roman" w:hAnsi="Times New Roman"/>
          <w:sz w:val="28"/>
          <w:szCs w:val="28"/>
        </w:rPr>
        <w:t>»</w:t>
      </w:r>
      <w:r w:rsidR="0088341B" w:rsidRPr="00461D61">
        <w:rPr>
          <w:rFonts w:ascii="Times New Roman" w:hAnsi="Times New Roman"/>
          <w:sz w:val="28"/>
          <w:szCs w:val="28"/>
        </w:rPr>
        <w:t xml:space="preserve"> переданных  ей</w:t>
      </w:r>
      <w:r w:rsidRPr="00461D61">
        <w:rPr>
          <w:rFonts w:ascii="Times New Roman" w:hAnsi="Times New Roman"/>
          <w:sz w:val="28"/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FB32C5" w:rsidRPr="00461D6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461D61">
        <w:rPr>
          <w:rFonts w:ascii="Times New Roman" w:hAnsi="Times New Roman"/>
          <w:sz w:val="28"/>
          <w:szCs w:val="28"/>
        </w:rPr>
        <w:t>, за вычетом фактических расходов, подтвержденных документально, в 10-ти 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3801AA" w:rsidRPr="00461D6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 xml:space="preserve">4.2. </w:t>
      </w:r>
      <w:r w:rsidR="001E0237" w:rsidRPr="00461D61">
        <w:rPr>
          <w:rFonts w:ascii="Times New Roman" w:hAnsi="Times New Roman"/>
          <w:sz w:val="28"/>
          <w:szCs w:val="28"/>
        </w:rPr>
        <w:t>«</w:t>
      </w:r>
      <w:r w:rsidRPr="00461D61">
        <w:rPr>
          <w:rFonts w:ascii="Times New Roman" w:hAnsi="Times New Roman"/>
          <w:sz w:val="28"/>
          <w:szCs w:val="28"/>
        </w:rPr>
        <w:t xml:space="preserve">Администрация </w:t>
      </w:r>
      <w:r w:rsidR="003A7D94" w:rsidRPr="00461D61">
        <w:rPr>
          <w:rFonts w:ascii="Times New Roman" w:hAnsi="Times New Roman"/>
          <w:sz w:val="28"/>
          <w:szCs w:val="28"/>
        </w:rPr>
        <w:t>поселения</w:t>
      </w:r>
      <w:r w:rsidR="001E0237" w:rsidRPr="00461D61">
        <w:rPr>
          <w:rFonts w:ascii="Times New Roman" w:hAnsi="Times New Roman"/>
          <w:sz w:val="28"/>
          <w:szCs w:val="28"/>
        </w:rPr>
        <w:t>»</w:t>
      </w:r>
      <w:r w:rsidRPr="00461D61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 ей полномочий в той мере, в какой эти полномочия обеспечены финансовыми средствами.</w:t>
      </w:r>
    </w:p>
    <w:p w:rsidR="007A7D6D" w:rsidRPr="00461D6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461D61" w:rsidRDefault="003801AA" w:rsidP="007A7D6D">
      <w:pPr>
        <w:shd w:val="clear" w:color="auto" w:fill="FFFFFF"/>
        <w:tabs>
          <w:tab w:val="left" w:pos="825"/>
        </w:tabs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bCs/>
          <w:color w:val="212121"/>
          <w:sz w:val="28"/>
          <w:szCs w:val="28"/>
        </w:rPr>
        <w:t>5. Срок действия соглашения</w:t>
      </w:r>
    </w:p>
    <w:p w:rsidR="003B2CDE" w:rsidRPr="00461D61" w:rsidRDefault="003B2CDE" w:rsidP="007A7D6D">
      <w:pPr>
        <w:shd w:val="clear" w:color="auto" w:fill="FFFFFF"/>
        <w:tabs>
          <w:tab w:val="left" w:pos="825"/>
        </w:tabs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DA6387" w:rsidRPr="00461D6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>5.1. Настоящее Согл</w:t>
      </w:r>
      <w:r w:rsidR="00E447D7" w:rsidRPr="00461D61">
        <w:rPr>
          <w:rFonts w:ascii="Times New Roman" w:hAnsi="Times New Roman"/>
          <w:sz w:val="28"/>
          <w:szCs w:val="28"/>
        </w:rPr>
        <w:t xml:space="preserve">ашение вступает в законную силу с </w:t>
      </w:r>
      <w:r w:rsidR="00DA6387" w:rsidRPr="00461D61">
        <w:rPr>
          <w:rFonts w:ascii="Times New Roman" w:hAnsi="Times New Roman"/>
          <w:sz w:val="28"/>
          <w:szCs w:val="28"/>
        </w:rPr>
        <w:t>01.01.2021</w:t>
      </w:r>
      <w:r w:rsidR="00023CB3" w:rsidRPr="00461D61">
        <w:rPr>
          <w:rFonts w:ascii="Times New Roman" w:hAnsi="Times New Roman"/>
          <w:sz w:val="28"/>
          <w:szCs w:val="28"/>
        </w:rPr>
        <w:t xml:space="preserve"> </w:t>
      </w:r>
      <w:r w:rsidR="00DA6387" w:rsidRPr="00461D61">
        <w:rPr>
          <w:rFonts w:ascii="Times New Roman" w:hAnsi="Times New Roman"/>
          <w:sz w:val="28"/>
          <w:szCs w:val="28"/>
        </w:rPr>
        <w:t xml:space="preserve">г. но не </w:t>
      </w:r>
      <w:r w:rsidR="00DA6387" w:rsidRPr="00461D61">
        <w:rPr>
          <w:rFonts w:ascii="Times New Roman" w:hAnsi="Times New Roman"/>
          <w:sz w:val="28"/>
          <w:szCs w:val="28"/>
        </w:rPr>
        <w:lastRenderedPageBreak/>
        <w:t>ранее официального опубликования обеими сторонами.</w:t>
      </w:r>
    </w:p>
    <w:p w:rsidR="00B23C03" w:rsidRPr="00461D61" w:rsidRDefault="00F7294A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sz w:val="28"/>
          <w:szCs w:val="28"/>
        </w:rPr>
        <w:t xml:space="preserve">5.2. Настоящее </w:t>
      </w:r>
      <w:r w:rsidR="007B6320" w:rsidRPr="00461D61">
        <w:rPr>
          <w:rFonts w:ascii="Times New Roman" w:hAnsi="Times New Roman"/>
          <w:sz w:val="28"/>
          <w:szCs w:val="28"/>
        </w:rPr>
        <w:t>С</w:t>
      </w:r>
      <w:r w:rsidRPr="00461D61">
        <w:rPr>
          <w:rFonts w:ascii="Times New Roman" w:hAnsi="Times New Roman"/>
          <w:sz w:val="28"/>
          <w:szCs w:val="28"/>
        </w:rPr>
        <w:t>оглашение ежегодно пролонгируется на следующий год</w:t>
      </w:r>
      <w:r w:rsidR="00E6604B" w:rsidRPr="00461D61">
        <w:rPr>
          <w:rFonts w:ascii="Times New Roman" w:hAnsi="Times New Roman"/>
          <w:sz w:val="28"/>
          <w:szCs w:val="28"/>
        </w:rPr>
        <w:t xml:space="preserve">, если ни одна из сторон до 01 декабря текущего года не заявит письменно о его расторжении, при условии, что в бюджете </w:t>
      </w:r>
      <w:r w:rsidR="00B23C03" w:rsidRPr="00461D61">
        <w:rPr>
          <w:rFonts w:ascii="Times New Roman" w:hAnsi="Times New Roman"/>
          <w:sz w:val="28"/>
          <w:szCs w:val="28"/>
        </w:rPr>
        <w:t xml:space="preserve">Россошанского муниципального района </w:t>
      </w:r>
      <w:r w:rsidR="00E6604B" w:rsidRPr="00461D61">
        <w:rPr>
          <w:rFonts w:ascii="Times New Roman" w:hAnsi="Times New Roman"/>
          <w:sz w:val="28"/>
          <w:szCs w:val="28"/>
        </w:rPr>
        <w:t xml:space="preserve">на соответствующий финансовый год предусмотрено представление </w:t>
      </w:r>
      <w:r w:rsidR="00E6604B" w:rsidRPr="00461D6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на осуществление передаваемых полномочий. </w:t>
      </w:r>
    </w:p>
    <w:p w:rsidR="00F7294A" w:rsidRPr="00461D61" w:rsidRDefault="00B23C03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 xml:space="preserve">5.3. </w:t>
      </w:r>
      <w:r w:rsidR="00E6604B" w:rsidRPr="00461D61">
        <w:rPr>
          <w:rFonts w:ascii="Times New Roman" w:hAnsi="Times New Roman"/>
          <w:color w:val="212121"/>
          <w:sz w:val="28"/>
          <w:szCs w:val="28"/>
        </w:rPr>
        <w:t>При пролонгации Соглашения Стороны ежегодно определяют</w:t>
      </w:r>
      <w:r w:rsidR="007250C0" w:rsidRPr="00461D61">
        <w:rPr>
          <w:rFonts w:ascii="Times New Roman" w:hAnsi="Times New Roman"/>
          <w:color w:val="212121"/>
          <w:sz w:val="28"/>
          <w:szCs w:val="28"/>
        </w:rPr>
        <w:t xml:space="preserve"> объем межбюджетных трансфертов, необходимых для осуществления передаваемых полномочий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24E76" w:rsidRPr="00461D61">
        <w:rPr>
          <w:rFonts w:ascii="Times New Roman" w:hAnsi="Times New Roman"/>
          <w:color w:val="212121"/>
          <w:sz w:val="28"/>
          <w:szCs w:val="28"/>
        </w:rPr>
        <w:t xml:space="preserve">в соответствии с п.1.3 настоящего Соглашения. </w:t>
      </w:r>
    </w:p>
    <w:p w:rsidR="007A7D6D" w:rsidRPr="00461D6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461D61" w:rsidRDefault="003801AA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1D61">
        <w:rPr>
          <w:rFonts w:ascii="Times New Roman" w:hAnsi="Times New Roman"/>
          <w:b/>
          <w:sz w:val="28"/>
          <w:szCs w:val="28"/>
        </w:rPr>
        <w:t xml:space="preserve">6. Основания и порядок изменения и досрочного </w:t>
      </w:r>
      <w:r w:rsidR="00516174" w:rsidRPr="00461D61">
        <w:rPr>
          <w:rFonts w:ascii="Times New Roman" w:hAnsi="Times New Roman"/>
          <w:b/>
          <w:sz w:val="28"/>
          <w:szCs w:val="28"/>
        </w:rPr>
        <w:t>прекращения действия соглашения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 xml:space="preserve">6.1. Изменение условий настоящего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оглашения допускается по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>оглашению сторон. Вносимые изменения рассматриваются сторонами</w:t>
      </w:r>
      <w:r w:rsidRPr="00461D61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в десятидневный срок и оформляются дополнительными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оглашениями, являющимися неотъемлемой частью настоящего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Pr="00461D61">
        <w:rPr>
          <w:rFonts w:ascii="Times New Roman" w:hAnsi="Times New Roman"/>
          <w:color w:val="212121"/>
          <w:sz w:val="28"/>
          <w:szCs w:val="28"/>
        </w:rPr>
        <w:t>оглашения.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 xml:space="preserve">2. 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Действи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е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настоящего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Со</w:t>
      </w:r>
      <w:r w:rsidRPr="00461D61">
        <w:rPr>
          <w:rFonts w:ascii="Times New Roman" w:hAnsi="Times New Roman"/>
          <w:color w:val="212121"/>
          <w:sz w:val="28"/>
          <w:szCs w:val="28"/>
        </w:rPr>
        <w:t>глашения может быть прекращено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досрочно по соглашению с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торон</w:t>
      </w:r>
      <w:r w:rsidR="00B23C03" w:rsidRPr="00461D6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461D61" w:rsidRDefault="003801AA" w:rsidP="008C7E24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3</w:t>
      </w:r>
      <w:r w:rsidRPr="00461D61">
        <w:rPr>
          <w:rFonts w:ascii="Times New Roman" w:hAnsi="Times New Roman"/>
          <w:color w:val="212121"/>
          <w:sz w:val="28"/>
          <w:szCs w:val="28"/>
        </w:rPr>
        <w:t>. В одностороннем порядке</w:t>
      </w:r>
      <w:r w:rsidR="00B23C03" w:rsidRPr="00461D61">
        <w:rPr>
          <w:rFonts w:ascii="Times New Roman" w:hAnsi="Times New Roman"/>
          <w:color w:val="212121"/>
          <w:sz w:val="28"/>
          <w:szCs w:val="28"/>
        </w:rPr>
        <w:t xml:space="preserve"> действие настоящего Соглашения </w:t>
      </w:r>
      <w:r w:rsidR="002A5812" w:rsidRPr="00461D61">
        <w:rPr>
          <w:rFonts w:ascii="Times New Roman" w:hAnsi="Times New Roman"/>
          <w:color w:val="212121"/>
          <w:sz w:val="28"/>
          <w:szCs w:val="28"/>
        </w:rPr>
        <w:t>досрочно прекращается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в случа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ях</w:t>
      </w:r>
      <w:r w:rsidRPr="00461D61">
        <w:rPr>
          <w:rFonts w:ascii="Times New Roman" w:hAnsi="Times New Roman"/>
          <w:color w:val="212121"/>
          <w:sz w:val="28"/>
          <w:szCs w:val="28"/>
        </w:rPr>
        <w:t>: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>.1. Неисполнения или ненадлежащего исполнения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обязательств по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оглашению любой из сторон;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>.2. Изменения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действующего законодательства Российской Федерации и (или) закон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одательства Воронежской области;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3</w:t>
      </w:r>
      <w:r w:rsidRPr="00461D61">
        <w:rPr>
          <w:rFonts w:ascii="Times New Roman" w:hAnsi="Times New Roman"/>
          <w:color w:val="212121"/>
          <w:sz w:val="28"/>
          <w:szCs w:val="28"/>
        </w:rPr>
        <w:t>.3.  Если осуществление полномочий становится невозможным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,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либо при сложившихся условиях эти полномочия могут быть наиболее эффективно осуществл</w:t>
      </w:r>
      <w:r w:rsidR="006525AA" w:rsidRPr="00461D61">
        <w:rPr>
          <w:rFonts w:ascii="Times New Roman" w:hAnsi="Times New Roman"/>
          <w:color w:val="212121"/>
          <w:sz w:val="28"/>
          <w:szCs w:val="28"/>
        </w:rPr>
        <w:t xml:space="preserve">ены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="006525AA" w:rsidRPr="00461D6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461D61">
        <w:rPr>
          <w:rFonts w:ascii="Times New Roman" w:hAnsi="Times New Roman"/>
          <w:color w:val="212121"/>
          <w:sz w:val="28"/>
          <w:szCs w:val="28"/>
        </w:rPr>
        <w:t>района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»</w:t>
      </w:r>
      <w:r w:rsidR="006525AA" w:rsidRPr="00461D61">
        <w:rPr>
          <w:rFonts w:ascii="Times New Roman" w:hAnsi="Times New Roman"/>
          <w:color w:val="212121"/>
          <w:sz w:val="28"/>
          <w:szCs w:val="28"/>
        </w:rPr>
        <w:t xml:space="preserve"> само</w:t>
      </w:r>
      <w:r w:rsidRPr="00461D61">
        <w:rPr>
          <w:rFonts w:ascii="Times New Roman" w:hAnsi="Times New Roman"/>
          <w:color w:val="212121"/>
          <w:sz w:val="28"/>
          <w:szCs w:val="28"/>
        </w:rPr>
        <w:t>стоятельно.</w:t>
      </w:r>
    </w:p>
    <w:p w:rsidR="003801AA" w:rsidRPr="00461D6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461D61">
        <w:rPr>
          <w:rFonts w:ascii="Times New Roman" w:hAnsi="Times New Roman"/>
          <w:color w:val="212121"/>
          <w:sz w:val="28"/>
          <w:szCs w:val="28"/>
        </w:rPr>
        <w:t>4</w:t>
      </w:r>
      <w:r w:rsidRPr="00461D61">
        <w:rPr>
          <w:rFonts w:ascii="Times New Roman" w:hAnsi="Times New Roman"/>
          <w:color w:val="212121"/>
          <w:sz w:val="28"/>
          <w:szCs w:val="28"/>
        </w:rPr>
        <w:t>.  При досрочном рас</w:t>
      </w:r>
      <w:r w:rsidR="0088341B" w:rsidRPr="00461D61">
        <w:rPr>
          <w:rFonts w:ascii="Times New Roman" w:hAnsi="Times New Roman"/>
          <w:color w:val="212121"/>
          <w:sz w:val="28"/>
          <w:szCs w:val="28"/>
        </w:rPr>
        <w:t xml:space="preserve">торжении настоящего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="0088341B" w:rsidRPr="00461D61">
        <w:rPr>
          <w:rFonts w:ascii="Times New Roman" w:hAnsi="Times New Roman"/>
          <w:color w:val="212121"/>
          <w:sz w:val="28"/>
          <w:szCs w:val="28"/>
        </w:rPr>
        <w:t xml:space="preserve">оглашения </w:t>
      </w:r>
      <w:r w:rsidR="00780B99" w:rsidRPr="00461D61">
        <w:rPr>
          <w:rFonts w:ascii="Times New Roman" w:hAnsi="Times New Roman"/>
          <w:color w:val="212121"/>
          <w:sz w:val="28"/>
          <w:szCs w:val="28"/>
        </w:rPr>
        <w:t>«А</w:t>
      </w:r>
      <w:r w:rsidRPr="00461D61">
        <w:rPr>
          <w:rFonts w:ascii="Times New Roman" w:hAnsi="Times New Roman"/>
          <w:sz w:val="28"/>
          <w:szCs w:val="28"/>
        </w:rPr>
        <w:t>дминистрация</w:t>
      </w:r>
      <w:r w:rsidR="0088341B" w:rsidRPr="00461D61">
        <w:rPr>
          <w:rFonts w:ascii="Times New Roman" w:hAnsi="Times New Roman"/>
          <w:sz w:val="28"/>
          <w:szCs w:val="28"/>
        </w:rPr>
        <w:t xml:space="preserve"> </w:t>
      </w:r>
      <w:r w:rsidR="003A7D94" w:rsidRPr="00461D61">
        <w:rPr>
          <w:rFonts w:ascii="Times New Roman" w:hAnsi="Times New Roman"/>
          <w:sz w:val="28"/>
          <w:szCs w:val="28"/>
        </w:rPr>
        <w:t>поселения</w:t>
      </w:r>
      <w:r w:rsidR="00780B99" w:rsidRPr="00461D61">
        <w:rPr>
          <w:rFonts w:ascii="Times New Roman" w:hAnsi="Times New Roman"/>
          <w:sz w:val="28"/>
          <w:szCs w:val="28"/>
        </w:rPr>
        <w:t>»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 возвращает сумму </w:t>
      </w:r>
      <w:r w:rsidR="00FB32C5" w:rsidRPr="00461D6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за период, когда полномочия не исполнялись, в </w:t>
      </w:r>
      <w:r w:rsidR="0088341B" w:rsidRPr="00461D61">
        <w:rPr>
          <w:rFonts w:ascii="Times New Roman" w:hAnsi="Times New Roman"/>
          <w:color w:val="212121"/>
          <w:sz w:val="28"/>
          <w:szCs w:val="28"/>
        </w:rPr>
        <w:t xml:space="preserve">бюджет </w:t>
      </w:r>
      <w:r w:rsidR="00DA6387" w:rsidRPr="00461D61">
        <w:rPr>
          <w:rFonts w:ascii="Times New Roman" w:hAnsi="Times New Roman"/>
          <w:color w:val="212121"/>
          <w:sz w:val="28"/>
          <w:szCs w:val="28"/>
        </w:rPr>
        <w:t>Россошанского муниципального района.</w:t>
      </w:r>
    </w:p>
    <w:p w:rsidR="007A7D6D" w:rsidRPr="00461D61" w:rsidRDefault="007A7D6D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3801AA" w:rsidRPr="00461D61" w:rsidRDefault="003801AA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bCs/>
          <w:color w:val="212121"/>
          <w:sz w:val="28"/>
          <w:szCs w:val="28"/>
        </w:rPr>
        <w:t>7. Финансовые сан</w:t>
      </w:r>
      <w:r w:rsidR="00516174" w:rsidRPr="00461D61">
        <w:rPr>
          <w:rFonts w:ascii="Times New Roman" w:hAnsi="Times New Roman"/>
          <w:b/>
          <w:bCs/>
          <w:color w:val="212121"/>
          <w:sz w:val="28"/>
          <w:szCs w:val="28"/>
        </w:rPr>
        <w:t>кции за неисполнение соглашения</w:t>
      </w:r>
    </w:p>
    <w:p w:rsidR="00D90659" w:rsidRPr="00461D61" w:rsidRDefault="00D90659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3801AA" w:rsidRPr="00461D61" w:rsidRDefault="003801AA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="00477ECD" w:rsidRPr="00461D61">
        <w:rPr>
          <w:rFonts w:ascii="Times New Roman" w:hAnsi="Times New Roman"/>
          <w:color w:val="212121"/>
          <w:sz w:val="28"/>
          <w:szCs w:val="28"/>
        </w:rPr>
        <w:t xml:space="preserve">    </w:t>
      </w:r>
      <w:r w:rsidRPr="00461D61">
        <w:rPr>
          <w:rFonts w:ascii="Times New Roman" w:hAnsi="Times New Roman"/>
          <w:color w:val="212121"/>
          <w:sz w:val="28"/>
          <w:szCs w:val="28"/>
        </w:rPr>
        <w:t>7.</w:t>
      </w:r>
      <w:r w:rsidR="007B6320" w:rsidRPr="00461D61">
        <w:rPr>
          <w:rFonts w:ascii="Times New Roman" w:hAnsi="Times New Roman"/>
          <w:color w:val="212121"/>
          <w:sz w:val="28"/>
          <w:szCs w:val="28"/>
        </w:rPr>
        <w:t>1</w:t>
      </w:r>
      <w:r w:rsidRPr="00461D61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0C68AC" w:rsidRPr="00461D61">
        <w:rPr>
          <w:rFonts w:ascii="Times New Roman" w:hAnsi="Times New Roman"/>
          <w:color w:val="212121"/>
          <w:sz w:val="28"/>
          <w:szCs w:val="28"/>
        </w:rPr>
        <w:t>Межбюджетные трансферты</w:t>
      </w:r>
      <w:r w:rsidR="00B45975" w:rsidRPr="00461D61">
        <w:rPr>
          <w:rFonts w:ascii="Times New Roman" w:hAnsi="Times New Roman"/>
          <w:color w:val="212121"/>
          <w:sz w:val="28"/>
          <w:szCs w:val="28"/>
        </w:rPr>
        <w:t>, получаемые из бюджета Россошан</w:t>
      </w:r>
      <w:r w:rsidR="000C68AC" w:rsidRPr="00461D61">
        <w:rPr>
          <w:rFonts w:ascii="Times New Roman" w:hAnsi="Times New Roman"/>
          <w:color w:val="212121"/>
          <w:sz w:val="28"/>
          <w:szCs w:val="28"/>
        </w:rPr>
        <w:t xml:space="preserve">ского муниципального района и использованные не в целях реализации настоящего Соглашения, подлежат возврату из бюджета </w:t>
      </w:r>
      <w:r w:rsidR="00AC0A1C" w:rsidRPr="00461D61">
        <w:rPr>
          <w:rFonts w:ascii="Times New Roman" w:hAnsi="Times New Roman"/>
          <w:color w:val="212121"/>
          <w:sz w:val="28"/>
          <w:szCs w:val="28"/>
        </w:rPr>
        <w:t>Евстратовск</w:t>
      </w:r>
      <w:r w:rsidR="00423175" w:rsidRPr="00461D61">
        <w:rPr>
          <w:rFonts w:ascii="Times New Roman" w:hAnsi="Times New Roman"/>
          <w:color w:val="212121"/>
          <w:sz w:val="28"/>
          <w:szCs w:val="28"/>
        </w:rPr>
        <w:t>о</w:t>
      </w:r>
      <w:r w:rsidR="00AC0A1C" w:rsidRPr="00461D61">
        <w:rPr>
          <w:rFonts w:ascii="Times New Roman" w:hAnsi="Times New Roman"/>
          <w:color w:val="212121"/>
          <w:sz w:val="28"/>
          <w:szCs w:val="28"/>
        </w:rPr>
        <w:t>го</w:t>
      </w:r>
      <w:r w:rsidR="000C68AC" w:rsidRPr="00461D61">
        <w:rPr>
          <w:rFonts w:ascii="Times New Roman" w:hAnsi="Times New Roman"/>
          <w:color w:val="212121"/>
          <w:sz w:val="28"/>
          <w:szCs w:val="28"/>
        </w:rPr>
        <w:t xml:space="preserve"> сельского поселения Россошанского муниципального района в бюджет Россошанского района в срок не позднее 5 рабочих дней с момента получения «Администрацией поселения» претензии о фактах нецелевого использования предоставленных межбюджетных трансфертов.</w:t>
      </w:r>
    </w:p>
    <w:p w:rsidR="000C68AC" w:rsidRPr="00461D6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 xml:space="preserve">        7.2. В случае неудовлетворения «Администрацией поселения» претензии «Администрации района» в срок указанный в п. 7.1. настоящего Соглашения, вопрос о возврате межбюджетных трансфертов разрешается в судебном порядке.</w:t>
      </w:r>
    </w:p>
    <w:p w:rsidR="000C68AC" w:rsidRPr="00461D6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A7D6D" w:rsidRPr="00461D61" w:rsidRDefault="007A7D6D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B6320" w:rsidRPr="00461D61" w:rsidRDefault="007B6320" w:rsidP="007B6320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                  8. </w:t>
      </w:r>
      <w:r w:rsidRPr="00461D6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B6320" w:rsidRPr="00461D61" w:rsidRDefault="003801AA" w:rsidP="007B6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61">
        <w:rPr>
          <w:rFonts w:ascii="Times New Roman" w:hAnsi="Times New Roman" w:cs="Times New Roman"/>
          <w:bCs/>
          <w:color w:val="212121"/>
          <w:sz w:val="28"/>
          <w:szCs w:val="28"/>
        </w:rPr>
        <w:lastRenderedPageBreak/>
        <w:tab/>
      </w:r>
      <w:r w:rsidR="007B6320" w:rsidRPr="00461D61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8.1. </w:t>
      </w:r>
      <w:r w:rsidR="007B6320" w:rsidRPr="00461D61">
        <w:rPr>
          <w:rFonts w:ascii="Times New Roman" w:hAnsi="Times New Roman" w:cs="Times New Roman"/>
          <w:sz w:val="28"/>
          <w:szCs w:val="28"/>
        </w:rPr>
        <w:t>Все споры, связанные с исполнением настоящего Соглашения, разрешаются путем проведения переговоров и согласительных процедур. При недостижении соглашения спор разрешается судом в установленном законодательством порядке.</w:t>
      </w:r>
    </w:p>
    <w:p w:rsidR="003801AA" w:rsidRPr="00461D61" w:rsidRDefault="007B6320">
      <w:pPr>
        <w:shd w:val="clear" w:color="auto" w:fill="FFFFFF"/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 xml:space="preserve">         8.2. </w:t>
      </w:r>
      <w:r w:rsidR="003801AA" w:rsidRPr="00461D61">
        <w:rPr>
          <w:rFonts w:ascii="Times New Roman" w:hAnsi="Times New Roman"/>
          <w:color w:val="212121"/>
          <w:sz w:val="28"/>
          <w:szCs w:val="28"/>
        </w:rPr>
        <w:t xml:space="preserve">Настоящее </w:t>
      </w:r>
      <w:r w:rsidR="001E0237" w:rsidRPr="00461D61">
        <w:rPr>
          <w:rFonts w:ascii="Times New Roman" w:hAnsi="Times New Roman"/>
          <w:color w:val="212121"/>
          <w:sz w:val="28"/>
          <w:szCs w:val="28"/>
        </w:rPr>
        <w:t>С</w:t>
      </w:r>
      <w:r w:rsidR="003801AA" w:rsidRPr="00461D61">
        <w:rPr>
          <w:rFonts w:ascii="Times New Roman" w:hAnsi="Times New Roman"/>
          <w:color w:val="212121"/>
          <w:sz w:val="28"/>
          <w:szCs w:val="28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3801AA" w:rsidRPr="00461D61" w:rsidRDefault="003801AA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</w:p>
    <w:p w:rsidR="002A5812" w:rsidRPr="00461D61" w:rsidRDefault="002A5812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  <w:r w:rsidRPr="00461D61">
        <w:rPr>
          <w:rFonts w:ascii="Times New Roman" w:hAnsi="Times New Roman"/>
          <w:color w:val="212121"/>
          <w:sz w:val="28"/>
          <w:szCs w:val="28"/>
        </w:rPr>
        <w:t>Приложения к настоящему Соглашению:</w:t>
      </w:r>
    </w:p>
    <w:p w:rsidR="002A5812" w:rsidRPr="00461D61" w:rsidRDefault="002A5812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1D61">
        <w:rPr>
          <w:color w:val="212121"/>
          <w:sz w:val="28"/>
          <w:szCs w:val="28"/>
        </w:rPr>
        <w:t xml:space="preserve"> </w:t>
      </w:r>
      <w:r w:rsidRPr="00461D61">
        <w:rPr>
          <w:sz w:val="28"/>
          <w:szCs w:val="28"/>
          <w:lang w:eastAsia="ar-SA"/>
        </w:rPr>
        <w:t xml:space="preserve">Расчет </w:t>
      </w:r>
      <w:r w:rsidRPr="00461D61">
        <w:rPr>
          <w:color w:val="212121"/>
          <w:sz w:val="28"/>
          <w:szCs w:val="28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461D61">
        <w:rPr>
          <w:color w:val="212121"/>
          <w:sz w:val="28"/>
          <w:szCs w:val="28"/>
        </w:rPr>
        <w:t xml:space="preserve"> </w:t>
      </w:r>
      <w:r w:rsidR="00AC0A1C" w:rsidRPr="00461D61">
        <w:rPr>
          <w:color w:val="212121"/>
          <w:sz w:val="28"/>
          <w:szCs w:val="28"/>
        </w:rPr>
        <w:t>Евстратовского</w:t>
      </w:r>
      <w:r w:rsidR="003A7D94" w:rsidRPr="00461D61">
        <w:rPr>
          <w:color w:val="212121"/>
          <w:sz w:val="28"/>
          <w:szCs w:val="28"/>
        </w:rPr>
        <w:t xml:space="preserve"> сельского поселения</w:t>
      </w:r>
      <w:r w:rsidRPr="00461D61">
        <w:rPr>
          <w:color w:val="212121"/>
          <w:sz w:val="28"/>
          <w:szCs w:val="28"/>
        </w:rPr>
        <w:t xml:space="preserve"> Россошанского  муниципального района Воронежской области.</w:t>
      </w:r>
    </w:p>
    <w:p w:rsidR="005025E6" w:rsidRPr="00461D61" w:rsidRDefault="005025E6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7A7D6D" w:rsidRPr="00461D61" w:rsidRDefault="007A7D6D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8B08E0" w:rsidRPr="00461D61" w:rsidRDefault="00E61294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461D61">
        <w:rPr>
          <w:rFonts w:ascii="Times New Roman" w:hAnsi="Times New Roman"/>
          <w:b/>
          <w:bCs/>
          <w:color w:val="212121"/>
          <w:sz w:val="28"/>
          <w:szCs w:val="28"/>
        </w:rPr>
        <w:t>9</w:t>
      </w:r>
      <w:r w:rsidR="003801AA" w:rsidRPr="00461D61">
        <w:rPr>
          <w:rFonts w:ascii="Times New Roman" w:hAnsi="Times New Roman"/>
          <w:b/>
          <w:bCs/>
          <w:color w:val="212121"/>
          <w:sz w:val="28"/>
          <w:szCs w:val="28"/>
        </w:rPr>
        <w:t>. Юридич</w:t>
      </w:r>
      <w:r w:rsidR="00516174" w:rsidRPr="00461D61">
        <w:rPr>
          <w:rFonts w:ascii="Times New Roman" w:hAnsi="Times New Roman"/>
          <w:b/>
          <w:bCs/>
          <w:color w:val="212121"/>
          <w:sz w:val="28"/>
          <w:szCs w:val="28"/>
        </w:rPr>
        <w:t>еские адреса и реквизиты сторон</w:t>
      </w:r>
    </w:p>
    <w:p w:rsidR="007A7D6D" w:rsidRPr="00461D61" w:rsidRDefault="007A7D6D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tbl>
      <w:tblPr>
        <w:tblW w:w="20370" w:type="dxa"/>
        <w:tblLook w:val="04A0"/>
      </w:tblPr>
      <w:tblGrid>
        <w:gridCol w:w="6062"/>
        <w:gridCol w:w="4400"/>
        <w:gridCol w:w="4954"/>
        <w:gridCol w:w="4954"/>
      </w:tblGrid>
      <w:tr w:rsidR="004124B7" w:rsidRPr="00461D61" w:rsidTr="005B66EA">
        <w:tc>
          <w:tcPr>
            <w:tcW w:w="6062" w:type="dxa"/>
            <w:shd w:val="clear" w:color="auto" w:fill="auto"/>
          </w:tcPr>
          <w:tbl>
            <w:tblPr>
              <w:tblW w:w="5387" w:type="dxa"/>
              <w:tblLook w:val="01E0"/>
            </w:tblPr>
            <w:tblGrid>
              <w:gridCol w:w="5387"/>
            </w:tblGrid>
            <w:tr w:rsidR="004124B7" w:rsidRPr="00461D61" w:rsidTr="007A7D6D">
              <w:tc>
                <w:tcPr>
                  <w:tcW w:w="5387" w:type="dxa"/>
                </w:tcPr>
                <w:p w:rsidR="002C774B" w:rsidRDefault="002C774B" w:rsidP="002C774B">
                  <w:pPr>
                    <w:pStyle w:val="a5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Россошанского муниципального района Воронежской области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396650 Воронежская область, г. Россошь,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Получатель: УФК по Воронежской области (Отдел по финансам администрации Россошанского муниципального района Воронежской области)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3627001908/362701001</w:t>
                  </w:r>
                </w:p>
                <w:p w:rsidR="000620F9" w:rsidRDefault="002C774B" w:rsidP="000620F9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Единый казначейский счет 03100643000000013100 </w:t>
                  </w:r>
                  <w:r w:rsidR="000620F9">
                    <w:rPr>
                      <w:rFonts w:ascii="Times New Roman" w:hAnsi="Times New Roman"/>
                    </w:rPr>
                    <w:t>ОТДЕЛЕНИЕ ВОРОНЕЖ</w:t>
                  </w:r>
                </w:p>
                <w:p w:rsidR="002C774B" w:rsidRDefault="000620F9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БАНКА РОССИИ//УФК по Воронежской области г. Воронеж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Управления 012007084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Единый казначейский счет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40102810945370000023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КБК 914 2 02 40014 10 0000 150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Назначение: Межбюджетные трансферты, передаваемые бюджетам  сельских поселений 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ОКТМО 20647000</w:t>
                  </w:r>
                </w:p>
                <w:p w:rsidR="002C774B" w:rsidRDefault="002C774B" w:rsidP="002C774B">
                  <w:pPr>
                    <w:pStyle w:val="a5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л/с 04313001240</w:t>
                  </w:r>
                </w:p>
                <w:p w:rsidR="004124B7" w:rsidRPr="00461D6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24B7" w:rsidRPr="00461D61" w:rsidTr="007A7D6D">
              <w:tc>
                <w:tcPr>
                  <w:tcW w:w="5387" w:type="dxa"/>
                </w:tcPr>
                <w:p w:rsidR="005B5DC0" w:rsidRPr="00461D6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</w:t>
                  </w:r>
                  <w:r w:rsidR="005B5DC0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5B5DC0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 муниципального района</w:t>
                  </w:r>
                  <w:r w:rsidR="002A5812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Воронежской </w:t>
                  </w:r>
                </w:p>
                <w:p w:rsidR="004124B7" w:rsidRPr="00461D61" w:rsidRDefault="002A5812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области</w:t>
                  </w:r>
                </w:p>
                <w:p w:rsidR="004124B7" w:rsidRPr="00461D61" w:rsidRDefault="004124B7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0659" w:rsidRPr="00461D61" w:rsidRDefault="00D90659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0659" w:rsidRPr="00461D61" w:rsidRDefault="00D90659" w:rsidP="00982D5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24B7" w:rsidRPr="00461D61" w:rsidRDefault="004124B7" w:rsidP="002A581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="002A5812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</w:t>
                  </w:r>
                  <w:r w:rsidR="00BA08B5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A5812"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В. Мишанков</w:t>
                  </w:r>
                </w:p>
              </w:tc>
            </w:tr>
          </w:tbl>
          <w:p w:rsidR="004124B7" w:rsidRPr="00461D61" w:rsidRDefault="004124B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124B7" w:rsidRPr="00461D61" w:rsidRDefault="002A5812" w:rsidP="005B66EA">
            <w:pPr>
              <w:pStyle w:val="2"/>
              <w:ind w:left="34" w:right="-56"/>
              <w:rPr>
                <w:sz w:val="24"/>
                <w:szCs w:val="24"/>
              </w:rPr>
            </w:pPr>
            <w:r w:rsidRPr="00461D61">
              <w:rPr>
                <w:sz w:val="24"/>
                <w:szCs w:val="24"/>
              </w:rPr>
              <w:t>Администрация</w:t>
            </w:r>
            <w:r w:rsidR="005B66EA" w:rsidRPr="00461D61">
              <w:rPr>
                <w:sz w:val="24"/>
                <w:szCs w:val="24"/>
              </w:rPr>
              <w:t> </w:t>
            </w:r>
            <w:r w:rsidR="00A76EC5" w:rsidRPr="00461D61">
              <w:rPr>
                <w:sz w:val="24"/>
                <w:szCs w:val="24"/>
              </w:rPr>
              <w:t>Евстратовского</w:t>
            </w:r>
            <w:r w:rsidRPr="00461D61">
              <w:rPr>
                <w:sz w:val="24"/>
                <w:szCs w:val="24"/>
              </w:rPr>
              <w:t xml:space="preserve"> </w:t>
            </w:r>
            <w:r w:rsidR="004124B7" w:rsidRPr="00461D61">
              <w:rPr>
                <w:sz w:val="24"/>
                <w:szCs w:val="24"/>
              </w:rPr>
              <w:t>сельского</w:t>
            </w:r>
            <w:r w:rsidR="005B66EA" w:rsidRPr="00461D61">
              <w:rPr>
                <w:sz w:val="24"/>
                <w:szCs w:val="24"/>
              </w:rPr>
              <w:t> </w:t>
            </w:r>
            <w:r w:rsidR="004124B7" w:rsidRPr="00461D61">
              <w:rPr>
                <w:sz w:val="24"/>
                <w:szCs w:val="24"/>
              </w:rPr>
              <w:t>поселения</w:t>
            </w:r>
            <w:r w:rsidR="005B66EA" w:rsidRPr="00461D61">
              <w:rPr>
                <w:sz w:val="24"/>
                <w:szCs w:val="24"/>
              </w:rPr>
              <w:t> </w:t>
            </w:r>
            <w:r w:rsidR="004124B7" w:rsidRPr="00461D61">
              <w:rPr>
                <w:sz w:val="24"/>
                <w:szCs w:val="24"/>
              </w:rPr>
              <w:t>Россошанского  муниципального района Воронежской области</w:t>
            </w:r>
          </w:p>
          <w:p w:rsidR="003D4BEE" w:rsidRDefault="009B2737" w:rsidP="009B2737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>396630, Россошанский</w:t>
            </w:r>
            <w:r w:rsidRPr="00461D61">
              <w:t> </w:t>
            </w:r>
            <w:r w:rsidRPr="00461D61">
              <w:rPr>
                <w:rFonts w:ascii="Times New Roman" w:hAnsi="Times New Roman"/>
              </w:rPr>
              <w:t>р-н, с. Евстратовка, ул. Пролетарская, 2</w:t>
            </w:r>
          </w:p>
          <w:p w:rsidR="009B2737" w:rsidRPr="003D4BEE" w:rsidRDefault="003D4BEE" w:rsidP="003D4BEE">
            <w:pPr>
              <w:widowControl/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УФК по Воронежской области</w:t>
            </w:r>
            <w:r w:rsidR="009B2737" w:rsidRPr="00461D61">
              <w:t>(</w:t>
            </w:r>
            <w:r w:rsidR="009B2737" w:rsidRPr="003D4BEE">
              <w:rPr>
                <w:rFonts w:ascii="Times New Roman" w:hAnsi="Times New Roman"/>
              </w:rPr>
              <w:t>Администрация </w:t>
            </w:r>
            <w:r w:rsidR="009B2737" w:rsidRPr="003D4BEE">
              <w:rPr>
                <w:rFonts w:ascii="Times New Roman" w:hAnsi="Times New Roman"/>
                <w:bCs/>
              </w:rPr>
              <w:t>Евстратовского</w:t>
            </w:r>
            <w:r w:rsidR="009B2737" w:rsidRPr="003D4BEE">
              <w:rPr>
                <w:rFonts w:ascii="Times New Roman" w:hAnsi="Times New Roman"/>
              </w:rPr>
              <w:t xml:space="preserve"> сельского поселения Россошанского муниципального района Воронежской</w:t>
            </w:r>
            <w:r w:rsidR="009B2737" w:rsidRPr="00461D61">
              <w:t xml:space="preserve"> </w:t>
            </w:r>
            <w:r w:rsidR="009B2737" w:rsidRPr="003D4BEE">
              <w:rPr>
                <w:rFonts w:ascii="Times New Roman" w:hAnsi="Times New Roman"/>
              </w:rPr>
              <w:t>области</w:t>
            </w:r>
            <w:r w:rsidR="009B2737" w:rsidRPr="00461D61">
              <w:t>)</w:t>
            </w:r>
          </w:p>
          <w:p w:rsidR="003D4BEE" w:rsidRDefault="003D4BEE" w:rsidP="003D4BEE">
            <w:pPr>
              <w:rPr>
                <w:rFonts w:ascii="Times New Roman" w:hAnsi="Times New Roman"/>
              </w:rPr>
            </w:pPr>
            <w:r w:rsidRPr="003D4BEE">
              <w:rPr>
                <w:rFonts w:ascii="Times New Roman" w:hAnsi="Times New Roman"/>
              </w:rPr>
              <w:t>ИНН  3627009720/362701001</w:t>
            </w:r>
          </w:p>
          <w:p w:rsidR="00485CDB" w:rsidRDefault="00485CDB" w:rsidP="003D4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</w:p>
          <w:p w:rsidR="00167241" w:rsidRDefault="00485CDB" w:rsidP="00C7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03100643000000013100 </w:t>
            </w:r>
          </w:p>
          <w:p w:rsidR="000620F9" w:rsidRDefault="000620F9" w:rsidP="000620F9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ВОРОНЕЖ</w:t>
            </w:r>
          </w:p>
          <w:p w:rsidR="000620F9" w:rsidRDefault="000620F9" w:rsidP="000620F9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БАНКА РОССИИ//УФК по Воронежской области г. Воронеж</w:t>
            </w:r>
          </w:p>
          <w:p w:rsidR="00485CDB" w:rsidRDefault="00485CDB" w:rsidP="00C7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БИК Управления 012007084</w:t>
            </w:r>
          </w:p>
          <w:p w:rsidR="00485CDB" w:rsidRDefault="00485CDB" w:rsidP="00485CDB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</w:p>
          <w:p w:rsidR="00485CDB" w:rsidRDefault="00485CDB" w:rsidP="00485CDB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40102810945370000023</w:t>
            </w:r>
          </w:p>
          <w:p w:rsidR="00485CDB" w:rsidRDefault="00485CDB" w:rsidP="00485CDB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914 2 02 40014 10 0000 150</w:t>
            </w:r>
          </w:p>
          <w:p w:rsidR="00485CDB" w:rsidRPr="00485CDB" w:rsidRDefault="00485CDB" w:rsidP="00485CDB">
            <w:pPr>
              <w:pStyle w:val="2"/>
              <w:ind w:right="-56"/>
              <w:rPr>
                <w:sz w:val="24"/>
                <w:szCs w:val="24"/>
              </w:rPr>
            </w:pPr>
            <w:r w:rsidRPr="00461D61">
              <w:rPr>
                <w:sz w:val="24"/>
                <w:szCs w:val="24"/>
              </w:rPr>
              <w:t>ОКТМО 20467412</w:t>
            </w:r>
          </w:p>
          <w:p w:rsidR="009B2737" w:rsidRPr="00461D61" w:rsidRDefault="00485CDB" w:rsidP="009B2737">
            <w:pPr>
              <w:pStyle w:val="2"/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</w:t>
            </w:r>
            <w:r w:rsidR="009B2737" w:rsidRPr="00461D61">
              <w:rPr>
                <w:sz w:val="24"/>
                <w:szCs w:val="24"/>
              </w:rPr>
              <w:t xml:space="preserve"> №</w:t>
            </w:r>
            <w:r w:rsidR="009B2737" w:rsidRPr="00461D61">
              <w:t xml:space="preserve"> </w:t>
            </w:r>
            <w:r w:rsidR="009B2737" w:rsidRPr="00461D61">
              <w:rPr>
                <w:sz w:val="24"/>
                <w:szCs w:val="24"/>
              </w:rPr>
              <w:t xml:space="preserve">04313003360                      </w:t>
            </w:r>
          </w:p>
          <w:p w:rsidR="002C774B" w:rsidRDefault="002C774B" w:rsidP="00485CDB">
            <w:pPr>
              <w:rPr>
                <w:rFonts w:ascii="Times New Roman" w:eastAsia="Times New Roman" w:hAnsi="Times New Roman"/>
              </w:rPr>
            </w:pPr>
          </w:p>
          <w:p w:rsidR="00485CDB" w:rsidRDefault="00485CDB" w:rsidP="00485CDB">
            <w:pPr>
              <w:rPr>
                <w:rFonts w:ascii="Times New Roman" w:hAnsi="Times New Roman"/>
              </w:rPr>
            </w:pPr>
          </w:p>
          <w:p w:rsidR="002C774B" w:rsidRDefault="002C774B" w:rsidP="002A5812">
            <w:pPr>
              <w:ind w:left="234"/>
              <w:rPr>
                <w:rFonts w:ascii="Times New Roman" w:hAnsi="Times New Roman"/>
              </w:rPr>
            </w:pPr>
          </w:p>
          <w:p w:rsidR="002A5812" w:rsidRPr="00461D61" w:rsidRDefault="002A5812" w:rsidP="002A5812">
            <w:pPr>
              <w:ind w:left="234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 xml:space="preserve">Глава </w:t>
            </w:r>
            <w:r w:rsidR="003F31D8" w:rsidRPr="00461D61">
              <w:rPr>
                <w:rFonts w:ascii="Times New Roman" w:hAnsi="Times New Roman"/>
              </w:rPr>
              <w:t>Евстратовского</w:t>
            </w:r>
            <w:r w:rsidRPr="00461D61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2A5812" w:rsidRPr="00461D61" w:rsidRDefault="002A5812" w:rsidP="002A5812">
            <w:pPr>
              <w:ind w:left="234"/>
              <w:rPr>
                <w:rFonts w:ascii="Times New Roman" w:hAnsi="Times New Roman"/>
              </w:rPr>
            </w:pPr>
          </w:p>
          <w:p w:rsidR="001B5CEF" w:rsidRPr="00461D61" w:rsidRDefault="001B5CEF" w:rsidP="005025E6">
            <w:pPr>
              <w:ind w:left="234"/>
              <w:rPr>
                <w:rFonts w:ascii="Times New Roman" w:hAnsi="Times New Roman"/>
              </w:rPr>
            </w:pPr>
          </w:p>
          <w:p w:rsidR="002A5812" w:rsidRPr="00461D61" w:rsidRDefault="005B66EA" w:rsidP="003F31D8">
            <w:pPr>
              <w:ind w:left="234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>________________</w:t>
            </w:r>
            <w:r w:rsidR="001B5CEF" w:rsidRPr="00461D61">
              <w:rPr>
                <w:rFonts w:ascii="Times New Roman" w:hAnsi="Times New Roman"/>
              </w:rPr>
              <w:t xml:space="preserve">  </w:t>
            </w:r>
            <w:r w:rsidR="003F31D8" w:rsidRPr="00461D61">
              <w:rPr>
                <w:rFonts w:ascii="Times New Roman" w:hAnsi="Times New Roman"/>
              </w:rPr>
              <w:t>Г</w:t>
            </w:r>
            <w:r w:rsidR="00BA08B5" w:rsidRPr="00461D61">
              <w:rPr>
                <w:rFonts w:ascii="Times New Roman" w:hAnsi="Times New Roman"/>
              </w:rPr>
              <w:t xml:space="preserve">. </w:t>
            </w:r>
            <w:r w:rsidR="003F31D8" w:rsidRPr="00461D61">
              <w:rPr>
                <w:rFonts w:ascii="Times New Roman" w:hAnsi="Times New Roman"/>
              </w:rPr>
              <w:t>Д</w:t>
            </w:r>
            <w:r w:rsidR="005025E6" w:rsidRPr="00461D61">
              <w:rPr>
                <w:rFonts w:ascii="Times New Roman" w:hAnsi="Times New Roman"/>
              </w:rPr>
              <w:t>.</w:t>
            </w:r>
            <w:r w:rsidR="00BA08B5" w:rsidRPr="00461D61">
              <w:rPr>
                <w:rFonts w:ascii="Times New Roman" w:hAnsi="Times New Roman"/>
              </w:rPr>
              <w:t xml:space="preserve"> </w:t>
            </w:r>
            <w:r w:rsidR="003F31D8" w:rsidRPr="00461D61">
              <w:rPr>
                <w:rFonts w:ascii="Times New Roman" w:hAnsi="Times New Roman"/>
              </w:rPr>
              <w:t>Лобова</w:t>
            </w:r>
          </w:p>
        </w:tc>
        <w:tc>
          <w:tcPr>
            <w:tcW w:w="4957" w:type="dxa"/>
            <w:shd w:val="clear" w:color="auto" w:fill="auto"/>
          </w:tcPr>
          <w:p w:rsidR="004124B7" w:rsidRPr="00461D61" w:rsidRDefault="004124B7" w:rsidP="00AE385B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461D6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</w:tr>
      <w:tr w:rsidR="004124B7" w:rsidRPr="00461D61" w:rsidTr="005B66EA">
        <w:tc>
          <w:tcPr>
            <w:tcW w:w="6062" w:type="dxa"/>
            <w:shd w:val="clear" w:color="auto" w:fill="auto"/>
          </w:tcPr>
          <w:p w:rsidR="004124B7" w:rsidRPr="00461D61" w:rsidRDefault="004124B7"/>
        </w:tc>
        <w:tc>
          <w:tcPr>
            <w:tcW w:w="4394" w:type="dxa"/>
            <w:shd w:val="clear" w:color="auto" w:fill="auto"/>
          </w:tcPr>
          <w:p w:rsidR="004124B7" w:rsidRPr="00461D61" w:rsidRDefault="004124B7" w:rsidP="001E0237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461D6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4124B7" w:rsidRPr="00461D61" w:rsidRDefault="004124B7" w:rsidP="00AE385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3592" w:rsidRPr="00461D6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461D6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447D7" w:rsidRPr="00461D61" w:rsidRDefault="00E447D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8E3C87" w:rsidRPr="00461D61" w:rsidRDefault="008E3C87" w:rsidP="00BA08B5">
      <w:pPr>
        <w:jc w:val="both"/>
        <w:rPr>
          <w:rFonts w:ascii="Times New Roman" w:hAnsi="Times New Roman"/>
          <w:sz w:val="20"/>
          <w:szCs w:val="20"/>
        </w:rPr>
      </w:pPr>
    </w:p>
    <w:p w:rsidR="003A7D94" w:rsidRPr="00461D61" w:rsidRDefault="003A7D94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0C68AC" w:rsidRPr="00461D61" w:rsidRDefault="000C68AC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0C68AC" w:rsidRPr="00461D61" w:rsidRDefault="000C68AC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  <w:r w:rsidRPr="00461D61">
        <w:rPr>
          <w:rFonts w:ascii="Times New Roman" w:hAnsi="Times New Roman"/>
          <w:sz w:val="20"/>
          <w:szCs w:val="20"/>
        </w:rPr>
        <w:t xml:space="preserve"> </w:t>
      </w:r>
      <w:r w:rsidR="005F3592" w:rsidRPr="00461D61">
        <w:rPr>
          <w:rFonts w:ascii="Times New Roman" w:hAnsi="Times New Roman"/>
          <w:sz w:val="20"/>
          <w:szCs w:val="20"/>
        </w:rPr>
        <w:t>Приложение</w:t>
      </w:r>
      <w:r w:rsidRPr="00461D61">
        <w:rPr>
          <w:rFonts w:ascii="Times New Roman" w:hAnsi="Times New Roman"/>
          <w:sz w:val="20"/>
          <w:szCs w:val="20"/>
        </w:rPr>
        <w:t xml:space="preserve"> </w:t>
      </w:r>
    </w:p>
    <w:p w:rsidR="003A7D94" w:rsidRPr="00461D61" w:rsidRDefault="005F3592" w:rsidP="005F3592">
      <w:pPr>
        <w:ind w:left="5840"/>
        <w:jc w:val="both"/>
        <w:rPr>
          <w:rFonts w:ascii="Times New Roman" w:hAnsi="Times New Roman"/>
          <w:bCs/>
          <w:sz w:val="20"/>
          <w:szCs w:val="20"/>
        </w:rPr>
      </w:pPr>
      <w:r w:rsidRPr="00461D61">
        <w:rPr>
          <w:rFonts w:ascii="Times New Roman" w:hAnsi="Times New Roman"/>
          <w:sz w:val="20"/>
          <w:szCs w:val="20"/>
        </w:rPr>
        <w:t xml:space="preserve"> к </w:t>
      </w:r>
      <w:r w:rsidR="000C68AC" w:rsidRPr="00461D61">
        <w:rPr>
          <w:rFonts w:ascii="Times New Roman" w:hAnsi="Times New Roman"/>
          <w:sz w:val="20"/>
          <w:szCs w:val="20"/>
        </w:rPr>
        <w:t>Соглашению</w:t>
      </w:r>
      <w:r w:rsidRPr="00461D61">
        <w:rPr>
          <w:rFonts w:ascii="Times New Roman" w:hAnsi="Times New Roman"/>
          <w:bCs/>
          <w:sz w:val="20"/>
          <w:szCs w:val="20"/>
        </w:rPr>
        <w:t xml:space="preserve"> о передаче осуществления части полномочий по решению вопросов местного значения  от органов местного самоуправления</w:t>
      </w:r>
      <w:r w:rsidR="003A7D94" w:rsidRPr="00461D61">
        <w:rPr>
          <w:rFonts w:ascii="Times New Roman" w:hAnsi="Times New Roman"/>
          <w:bCs/>
          <w:sz w:val="20"/>
          <w:szCs w:val="20"/>
        </w:rPr>
        <w:t xml:space="preserve"> Россошанского</w:t>
      </w:r>
      <w:r w:rsidRPr="00461D61">
        <w:rPr>
          <w:rFonts w:ascii="Times New Roman" w:hAnsi="Times New Roman"/>
          <w:bCs/>
          <w:sz w:val="20"/>
          <w:szCs w:val="20"/>
        </w:rPr>
        <w:t xml:space="preserve"> муниципального района органам местного самоуправления </w:t>
      </w:r>
      <w:r w:rsidR="002533FF" w:rsidRPr="00461D61">
        <w:rPr>
          <w:rFonts w:ascii="Times New Roman" w:hAnsi="Times New Roman"/>
          <w:bCs/>
          <w:sz w:val="20"/>
          <w:szCs w:val="20"/>
        </w:rPr>
        <w:t>Евстратовского</w:t>
      </w:r>
      <w:r w:rsidR="003A7D94" w:rsidRPr="00461D61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  <w:r w:rsidRPr="00461D61">
        <w:rPr>
          <w:rFonts w:ascii="Times New Roman" w:hAnsi="Times New Roman"/>
          <w:bCs/>
          <w:sz w:val="20"/>
          <w:szCs w:val="20"/>
        </w:rPr>
        <w:t xml:space="preserve">Россошанского  муниципального района </w:t>
      </w:r>
    </w:p>
    <w:p w:rsidR="005F3592" w:rsidRPr="00461D61" w:rsidRDefault="00F31578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  <w:r w:rsidRPr="00461D61">
        <w:rPr>
          <w:rFonts w:ascii="Times New Roman" w:hAnsi="Times New Roman"/>
          <w:sz w:val="20"/>
          <w:szCs w:val="20"/>
        </w:rPr>
        <w:t>от______2020 г. №______</w:t>
      </w:r>
    </w:p>
    <w:p w:rsidR="005F3592" w:rsidRPr="00461D6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461D6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461D6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461D6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461D61">
        <w:rPr>
          <w:lang w:eastAsia="ar-SA"/>
        </w:rPr>
        <w:t xml:space="preserve">Расчет </w:t>
      </w:r>
    </w:p>
    <w:p w:rsidR="005F3592" w:rsidRPr="00461D6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461D61">
        <w:rPr>
          <w:color w:val="212121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461D61">
        <w:rPr>
          <w:color w:val="212121"/>
        </w:rPr>
        <w:t xml:space="preserve"> </w:t>
      </w:r>
      <w:r w:rsidR="002533FF" w:rsidRPr="00461D61">
        <w:rPr>
          <w:color w:val="212121"/>
        </w:rPr>
        <w:t>Евстратовского</w:t>
      </w:r>
      <w:r w:rsidR="003A7D94" w:rsidRPr="00461D61">
        <w:rPr>
          <w:color w:val="212121"/>
        </w:rPr>
        <w:t xml:space="preserve"> сельского поселения</w:t>
      </w:r>
      <w:r w:rsidRPr="00461D61">
        <w:rPr>
          <w:color w:val="212121"/>
        </w:rPr>
        <w:t xml:space="preserve"> Россошанского  муниципального района </w:t>
      </w:r>
    </w:p>
    <w:p w:rsidR="005F3592" w:rsidRPr="00461D6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A9410C" w:rsidRPr="00461D61" w:rsidRDefault="00F31578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  <w:sz w:val="20"/>
          <w:szCs w:val="20"/>
        </w:rPr>
      </w:pPr>
      <w:r w:rsidRPr="00461D61">
        <w:rPr>
          <w:color w:val="0F1419"/>
          <w:sz w:val="20"/>
          <w:szCs w:val="20"/>
        </w:rPr>
        <w:t xml:space="preserve">Общая сумма иных межбюджетных </w:t>
      </w:r>
      <w:r w:rsidR="00A9410C" w:rsidRPr="00461D61">
        <w:rPr>
          <w:color w:val="0F1419"/>
          <w:sz w:val="20"/>
          <w:szCs w:val="20"/>
        </w:rPr>
        <w:t>трансфертов на содержание автомобильных дорог общего пользования местного значения определяется по формуле:</w:t>
      </w:r>
    </w:p>
    <w:p w:rsidR="00A9410C" w:rsidRPr="00461D61" w:rsidRDefault="00A9410C" w:rsidP="00A9410C">
      <w:pPr>
        <w:pStyle w:val="af2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61D61">
        <w:rPr>
          <w:b/>
          <w:color w:val="0F1419"/>
          <w:sz w:val="20"/>
          <w:szCs w:val="20"/>
          <w:lang w:val="en-US"/>
        </w:rPr>
        <w:t>S</w:t>
      </w:r>
      <w:r w:rsidRPr="00461D61">
        <w:rPr>
          <w:b/>
          <w:color w:val="0F1419"/>
          <w:sz w:val="20"/>
          <w:szCs w:val="20"/>
          <w:vertAlign w:val="subscript"/>
        </w:rPr>
        <w:t xml:space="preserve">общ </w:t>
      </w:r>
      <w:r w:rsidRPr="00461D61">
        <w:rPr>
          <w:b/>
          <w:bCs/>
          <w:sz w:val="20"/>
          <w:szCs w:val="20"/>
        </w:rPr>
        <w:t>= (МДФ*Ув)/100,</w:t>
      </w:r>
      <w:r w:rsidRPr="00461D61">
        <w:rPr>
          <w:b/>
          <w:bCs/>
          <w:sz w:val="20"/>
          <w:szCs w:val="20"/>
        </w:rPr>
        <w:tab/>
      </w:r>
    </w:p>
    <w:p w:rsidR="00A9410C" w:rsidRPr="00461D6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bCs/>
          <w:sz w:val="20"/>
          <w:szCs w:val="20"/>
        </w:rPr>
        <w:t>где:</w:t>
      </w:r>
    </w:p>
    <w:p w:rsidR="00A9410C" w:rsidRPr="00461D6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bCs/>
          <w:sz w:val="20"/>
          <w:szCs w:val="20"/>
          <w:lang w:val="en-US"/>
        </w:rPr>
        <w:t>S</w:t>
      </w:r>
      <w:r w:rsidRPr="00461D61">
        <w:rPr>
          <w:bCs/>
          <w:sz w:val="20"/>
          <w:szCs w:val="20"/>
          <w:vertAlign w:val="subscript"/>
        </w:rPr>
        <w:t xml:space="preserve">общ </w:t>
      </w:r>
      <w:r w:rsidRPr="00461D61">
        <w:rPr>
          <w:bCs/>
          <w:sz w:val="20"/>
          <w:szCs w:val="20"/>
        </w:rPr>
        <w:t>- общая сумма иных межбюджетных трансфертов на содержание автомобильных дорог общего пользования местного значения.</w:t>
      </w:r>
    </w:p>
    <w:p w:rsidR="00A9410C" w:rsidRPr="00461D6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bCs/>
          <w:sz w:val="20"/>
          <w:szCs w:val="20"/>
        </w:rPr>
        <w:t xml:space="preserve">МДФ - сумма муниципального дорожного фонда </w:t>
      </w:r>
      <w:r w:rsidR="00133871" w:rsidRPr="00461D61">
        <w:rPr>
          <w:bCs/>
          <w:sz w:val="20"/>
          <w:szCs w:val="20"/>
        </w:rPr>
        <w:t>тыс. рублей.</w:t>
      </w:r>
    </w:p>
    <w:p w:rsidR="0097479D" w:rsidRPr="00461D61" w:rsidRDefault="00133871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bCs/>
          <w:sz w:val="20"/>
          <w:szCs w:val="20"/>
        </w:rPr>
        <w:t>Ув -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 %. Удельных вес затрат на содержание дорог в сельских поселениях равен 30%</w:t>
      </w:r>
      <w:r w:rsidR="008057F7" w:rsidRPr="00461D61">
        <w:rPr>
          <w:bCs/>
          <w:sz w:val="20"/>
          <w:szCs w:val="20"/>
        </w:rPr>
        <w:t>.</w:t>
      </w:r>
    </w:p>
    <w:p w:rsidR="0097479D" w:rsidRPr="00461D6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sz w:val="20"/>
          <w:szCs w:val="20"/>
        </w:rPr>
        <w:t>Размер иных межбюджетных трансфертов на исполнение передаваемых полномочий в   части содержания автомобильных дорог общего пользования местного значения ________________ сельскому поселению определяется по формуле:</w:t>
      </w:r>
    </w:p>
    <w:p w:rsidR="0097479D" w:rsidRPr="00461D6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b/>
          <w:sz w:val="20"/>
          <w:szCs w:val="20"/>
          <w:lang w:val="en-US"/>
        </w:rPr>
        <w:t>Si</w:t>
      </w:r>
      <w:r w:rsidRPr="00461D61">
        <w:rPr>
          <w:b/>
          <w:sz w:val="20"/>
          <w:szCs w:val="20"/>
        </w:rPr>
        <w:t xml:space="preserve"> = (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0"/>
                <w:szCs w:val="2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den>
        </m:f>
      </m:oMath>
      <w:r w:rsidRPr="00461D61">
        <w:rPr>
          <w:b/>
          <w:sz w:val="20"/>
          <w:szCs w:val="20"/>
        </w:rPr>
        <w:t>*П</w:t>
      </w:r>
      <w:r w:rsidRPr="00461D61">
        <w:rPr>
          <w:b/>
          <w:sz w:val="20"/>
          <w:szCs w:val="20"/>
          <w:lang w:val="en-US"/>
        </w:rPr>
        <w:t>i</w:t>
      </w:r>
      <w:r w:rsidRPr="00461D61">
        <w:rPr>
          <w:b/>
          <w:sz w:val="20"/>
          <w:szCs w:val="20"/>
        </w:rPr>
        <w:t xml:space="preserve">,), тыс. рублей, </w:t>
      </w:r>
    </w:p>
    <w:p w:rsidR="0097479D" w:rsidRPr="00461D6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61D61">
        <w:rPr>
          <w:sz w:val="20"/>
          <w:szCs w:val="20"/>
        </w:rPr>
        <w:t>где:</w:t>
      </w:r>
    </w:p>
    <w:p w:rsidR="0097479D" w:rsidRPr="00461D6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461D61">
        <w:rPr>
          <w:sz w:val="20"/>
          <w:szCs w:val="20"/>
          <w:lang w:val="en-US"/>
        </w:rPr>
        <w:t>S</w:t>
      </w:r>
      <w:r w:rsidRPr="00461D61">
        <w:rPr>
          <w:sz w:val="20"/>
          <w:szCs w:val="20"/>
        </w:rPr>
        <w:t xml:space="preserve"> </w:t>
      </w:r>
      <w:r w:rsidRPr="00461D61">
        <w:rPr>
          <w:sz w:val="20"/>
          <w:szCs w:val="20"/>
          <w:vertAlign w:val="subscript"/>
        </w:rPr>
        <w:t>общ</w:t>
      </w:r>
      <w:r w:rsidRPr="00461D61">
        <w:rPr>
          <w:sz w:val="20"/>
          <w:szCs w:val="20"/>
        </w:rPr>
        <w:t xml:space="preserve"> - общая сумма иных межбюджетных трансфертов на текущее содержание автомобильных дорог местного значения, тыс. рублей.</w:t>
      </w:r>
    </w:p>
    <w:p w:rsidR="0097479D" w:rsidRPr="00461D6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461D61">
        <w:rPr>
          <w:sz w:val="20"/>
          <w:szCs w:val="20"/>
        </w:rPr>
        <w:t xml:space="preserve">П </w:t>
      </w:r>
      <w:r w:rsidRPr="00461D61">
        <w:rPr>
          <w:sz w:val="20"/>
          <w:szCs w:val="20"/>
          <w:vertAlign w:val="subscript"/>
        </w:rPr>
        <w:t>общ</w:t>
      </w:r>
      <w:r w:rsidRPr="00461D61">
        <w:rPr>
          <w:sz w:val="20"/>
          <w:szCs w:val="20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муниципального района Воронежской области по состоянию на 01 января предыдущего финансового года.</w:t>
      </w:r>
      <w:r w:rsidRPr="00461D61">
        <w:rPr>
          <w:sz w:val="20"/>
          <w:szCs w:val="20"/>
        </w:rPr>
        <w:br/>
        <w:t>км.</w:t>
      </w:r>
    </w:p>
    <w:p w:rsidR="0097479D" w:rsidRPr="00461D6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461D61">
        <w:rPr>
          <w:sz w:val="20"/>
          <w:szCs w:val="20"/>
        </w:rPr>
        <w:t>П</w:t>
      </w:r>
      <w:r w:rsidRPr="00461D61">
        <w:rPr>
          <w:sz w:val="20"/>
          <w:szCs w:val="20"/>
          <w:lang w:val="en-US"/>
        </w:rPr>
        <w:t>i</w:t>
      </w:r>
      <w:r w:rsidRPr="00461D61">
        <w:rPr>
          <w:sz w:val="20"/>
          <w:szCs w:val="20"/>
        </w:rPr>
        <w:t xml:space="preserve"> - протяжённость автомобильных дорог местного значения в границах населённых пунктов ___________________ сельского  поселения, км.</w:t>
      </w:r>
    </w:p>
    <w:tbl>
      <w:tblPr>
        <w:tblW w:w="20020" w:type="dxa"/>
        <w:tblLook w:val="04A0"/>
      </w:tblPr>
      <w:tblGrid>
        <w:gridCol w:w="6487"/>
        <w:gridCol w:w="3969"/>
        <w:gridCol w:w="4782"/>
        <w:gridCol w:w="4782"/>
      </w:tblGrid>
      <w:tr w:rsidR="00965022" w:rsidRPr="004124B7" w:rsidTr="00CC541C"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horzAnchor="margin" w:tblpY="1100"/>
              <w:tblOverlap w:val="never"/>
              <w:tblW w:w="0" w:type="auto"/>
              <w:tblLook w:val="01E0"/>
            </w:tblPr>
            <w:tblGrid>
              <w:gridCol w:w="4757"/>
            </w:tblGrid>
            <w:tr w:rsidR="00965022" w:rsidRPr="00461D61" w:rsidTr="0095121A">
              <w:tc>
                <w:tcPr>
                  <w:tcW w:w="4757" w:type="dxa"/>
                </w:tcPr>
                <w:p w:rsidR="00965022" w:rsidRPr="00461D6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</w:t>
                  </w:r>
                  <w:r w:rsidR="003F7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3F7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 муниципального</w:t>
                  </w:r>
                  <w:r w:rsidR="003F7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района</w:t>
                  </w:r>
                  <w:r w:rsidR="003F7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Воронежской области</w:t>
                  </w:r>
                </w:p>
                <w:p w:rsidR="00965022" w:rsidRPr="00461D6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10866" w:rsidRPr="00461D61" w:rsidRDefault="00E10866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65022" w:rsidRPr="00461D6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______________Ю.В. Мишанков</w:t>
                  </w:r>
                </w:p>
              </w:tc>
            </w:tr>
          </w:tbl>
          <w:p w:rsidR="00965022" w:rsidRPr="00461D61" w:rsidRDefault="00A2116E" w:rsidP="006450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1D61">
              <w:rPr>
                <w:rFonts w:ascii="Times New Roman" w:hAnsi="Times New Roman"/>
                <w:b/>
                <w:color w:val="0F1419"/>
                <w:sz w:val="18"/>
                <w:szCs w:val="18"/>
                <w:lang w:val="en-US"/>
              </w:rPr>
              <w:t>S</w:t>
            </w:r>
            <w:r w:rsidRPr="00461D61">
              <w:rPr>
                <w:rFonts w:ascii="Times New Roman" w:hAnsi="Times New Roman"/>
                <w:b/>
                <w:color w:val="0F1419"/>
                <w:sz w:val="18"/>
                <w:szCs w:val="18"/>
                <w:vertAlign w:val="subscript"/>
              </w:rPr>
              <w:t xml:space="preserve">общ </w:t>
            </w:r>
            <w:r w:rsidRPr="00461D61">
              <w:rPr>
                <w:rFonts w:ascii="Times New Roman" w:hAnsi="Times New Roman"/>
                <w:b/>
                <w:bCs/>
                <w:sz w:val="18"/>
                <w:szCs w:val="18"/>
              </w:rPr>
              <w:t>= (27619,4*30)/100 = 8</w:t>
            </w:r>
            <w:r w:rsidRPr="00461D6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461D61">
              <w:rPr>
                <w:rFonts w:ascii="Times New Roman" w:hAnsi="Times New Roman"/>
                <w:b/>
                <w:bCs/>
                <w:sz w:val="18"/>
                <w:szCs w:val="18"/>
              </w:rPr>
              <w:t>285,82</w:t>
            </w:r>
            <w:r w:rsidR="003216E9" w:rsidRPr="00461D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 руб</w:t>
            </w:r>
            <w:r w:rsidR="007A3655" w:rsidRPr="00461D6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461D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 </w:t>
            </w:r>
            <w:r w:rsidRPr="00461D6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</w:t>
            </w:r>
            <w:r w:rsidRPr="00461D61">
              <w:rPr>
                <w:rFonts w:ascii="Times New Roman" w:hAnsi="Times New Roman"/>
                <w:b/>
                <w:sz w:val="18"/>
                <w:szCs w:val="18"/>
              </w:rPr>
              <w:t xml:space="preserve"> = (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8285,82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707,3</m:t>
                  </m:r>
                </m:den>
              </m:f>
            </m:oMath>
            <w:r w:rsidR="00FD1928" w:rsidRPr="00461D61">
              <w:rPr>
                <w:rFonts w:ascii="Times New Roman" w:hAnsi="Times New Roman"/>
                <w:b/>
                <w:sz w:val="18"/>
                <w:szCs w:val="18"/>
              </w:rPr>
              <w:t>*35,6</w:t>
            </w:r>
            <w:r w:rsidRPr="00461D61">
              <w:rPr>
                <w:rFonts w:ascii="Times New Roman" w:hAnsi="Times New Roman"/>
                <w:b/>
                <w:sz w:val="18"/>
                <w:szCs w:val="18"/>
              </w:rPr>
              <w:t xml:space="preserve">) = </w:t>
            </w:r>
            <w:r w:rsidR="00FD1928" w:rsidRPr="00461D61">
              <w:rPr>
                <w:rFonts w:ascii="Times New Roman" w:hAnsi="Times New Roman"/>
                <w:b/>
                <w:sz w:val="18"/>
                <w:szCs w:val="18"/>
              </w:rPr>
              <w:t>417,0</w:t>
            </w:r>
            <w:r w:rsidR="003216E9" w:rsidRPr="00461D61">
              <w:rPr>
                <w:rFonts w:ascii="Times New Roman" w:hAnsi="Times New Roman"/>
                <w:b/>
                <w:sz w:val="18"/>
                <w:szCs w:val="18"/>
              </w:rPr>
              <w:t xml:space="preserve"> тыс руб.</w:t>
            </w:r>
          </w:p>
          <w:p w:rsidR="00A2116E" w:rsidRPr="00461D61" w:rsidRDefault="00A2116E" w:rsidP="00645044"/>
        </w:tc>
        <w:tc>
          <w:tcPr>
            <w:tcW w:w="3969" w:type="dxa"/>
            <w:shd w:val="clear" w:color="auto" w:fill="auto"/>
          </w:tcPr>
          <w:p w:rsidR="00965022" w:rsidRPr="00461D6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461D61" w:rsidRDefault="008E3C87" w:rsidP="00645044">
            <w:pPr>
              <w:ind w:left="234"/>
              <w:rPr>
                <w:rFonts w:ascii="Times New Roman" w:hAnsi="Times New Roman"/>
                <w:b/>
              </w:rPr>
            </w:pPr>
          </w:p>
          <w:p w:rsidR="008E3C87" w:rsidRPr="00461D6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E10866" w:rsidRPr="00461D61" w:rsidRDefault="00E10866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461D61" w:rsidRDefault="00965022" w:rsidP="00645044">
            <w:pPr>
              <w:ind w:left="234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>Глава</w:t>
            </w:r>
            <w:r w:rsidR="00BA08B5" w:rsidRPr="00461D61">
              <w:rPr>
                <w:rFonts w:ascii="Times New Roman" w:hAnsi="Times New Roman"/>
              </w:rPr>
              <w:t xml:space="preserve"> </w:t>
            </w:r>
            <w:r w:rsidR="008B5697" w:rsidRPr="00461D61">
              <w:rPr>
                <w:rFonts w:ascii="Times New Roman" w:hAnsi="Times New Roman"/>
              </w:rPr>
              <w:t>Евстратовского</w:t>
            </w:r>
            <w:r w:rsidRPr="00461D61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965022" w:rsidRPr="00461D6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2A5812" w:rsidRDefault="00560756" w:rsidP="008B5697">
            <w:pPr>
              <w:ind w:left="234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>_______________</w:t>
            </w:r>
            <w:r w:rsidR="008B5697" w:rsidRPr="00461D61">
              <w:rPr>
                <w:rFonts w:ascii="Times New Roman" w:hAnsi="Times New Roman"/>
              </w:rPr>
              <w:t>Г</w:t>
            </w:r>
            <w:r w:rsidR="008057F7" w:rsidRPr="00461D61">
              <w:rPr>
                <w:rFonts w:ascii="Times New Roman" w:hAnsi="Times New Roman"/>
              </w:rPr>
              <w:t xml:space="preserve">. </w:t>
            </w:r>
            <w:r w:rsidR="008B5697" w:rsidRPr="00461D61">
              <w:rPr>
                <w:rFonts w:ascii="Times New Roman" w:hAnsi="Times New Roman"/>
              </w:rPr>
              <w:t>Д</w:t>
            </w:r>
            <w:r w:rsidR="00CD2017" w:rsidRPr="00461D61">
              <w:rPr>
                <w:rFonts w:ascii="Times New Roman" w:hAnsi="Times New Roman"/>
              </w:rPr>
              <w:t xml:space="preserve">. </w:t>
            </w:r>
            <w:r w:rsidR="008B5697" w:rsidRPr="00461D61">
              <w:rPr>
                <w:rFonts w:ascii="Times New Roman" w:hAnsi="Times New Roman"/>
              </w:rPr>
              <w:t>Лобова</w:t>
            </w: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5022" w:rsidRDefault="00965022" w:rsidP="0096502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3F7D42" w:rsidRDefault="003F7D42" w:rsidP="00224E76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tbl>
      <w:tblPr>
        <w:tblpPr w:leftFromText="180" w:rightFromText="180" w:vertAnchor="text" w:horzAnchor="margin" w:tblpY="1100"/>
        <w:tblOverlap w:val="never"/>
        <w:tblW w:w="0" w:type="auto"/>
        <w:tblLook w:val="01E0"/>
      </w:tblPr>
      <w:tblGrid>
        <w:gridCol w:w="4757"/>
      </w:tblGrid>
      <w:tr w:rsidR="00965022" w:rsidRPr="004124B7" w:rsidTr="00965022">
        <w:tc>
          <w:tcPr>
            <w:tcW w:w="4757" w:type="dxa"/>
          </w:tcPr>
          <w:p w:rsidR="00965022" w:rsidRPr="004124B7" w:rsidRDefault="00965022" w:rsidP="00965022">
            <w:pPr>
              <w:pStyle w:val="a5"/>
              <w:widowControl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1B5CEF" w:rsidRDefault="001B5CEF" w:rsidP="00E10866">
      <w:pPr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tbl>
      <w:tblPr>
        <w:tblW w:w="10308" w:type="dxa"/>
        <w:tblLook w:val="04A0"/>
      </w:tblPr>
      <w:tblGrid>
        <w:gridCol w:w="5154"/>
        <w:gridCol w:w="5154"/>
      </w:tblGrid>
      <w:tr w:rsidR="005F3592" w:rsidRPr="004124B7" w:rsidTr="005F3592"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B5CEF" w:rsidRPr="003F7D42" w:rsidRDefault="001B5CEF" w:rsidP="001B5CEF">
      <w:pPr>
        <w:jc w:val="center"/>
        <w:rPr>
          <w:rFonts w:ascii="Times New Roman" w:hAnsi="Times New Roman"/>
          <w:sz w:val="20"/>
          <w:szCs w:val="20"/>
        </w:rPr>
      </w:pPr>
    </w:p>
    <w:p w:rsidR="003F7D42" w:rsidRDefault="003F7D4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sectPr w:rsidR="003F7D42" w:rsidSect="008E3C87">
      <w:headerReference w:type="default" r:id="rId8"/>
      <w:footnotePr>
        <w:pos w:val="beneathText"/>
      </w:footnotePr>
      <w:pgSz w:w="11905" w:h="16837" w:code="9"/>
      <w:pgMar w:top="142" w:right="68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E9" w:rsidRDefault="00A55BE9" w:rsidP="00E61294">
      <w:r>
        <w:separator/>
      </w:r>
    </w:p>
  </w:endnote>
  <w:endnote w:type="continuationSeparator" w:id="1">
    <w:p w:rsidR="00A55BE9" w:rsidRDefault="00A55BE9" w:rsidP="00E6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E9" w:rsidRDefault="00A55BE9" w:rsidP="00E61294">
      <w:r>
        <w:separator/>
      </w:r>
    </w:p>
  </w:footnote>
  <w:footnote w:type="continuationSeparator" w:id="1">
    <w:p w:rsidR="00A55BE9" w:rsidRDefault="00A55BE9" w:rsidP="00E6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4" w:rsidRPr="00E61294" w:rsidRDefault="00E61294" w:rsidP="00E61294">
    <w:pPr>
      <w:pStyle w:val="ae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67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6047"/>
    <w:rsid w:val="0000534A"/>
    <w:rsid w:val="000065F6"/>
    <w:rsid w:val="00021A8A"/>
    <w:rsid w:val="00023CB3"/>
    <w:rsid w:val="00031E6C"/>
    <w:rsid w:val="00035C72"/>
    <w:rsid w:val="00036D8A"/>
    <w:rsid w:val="00045523"/>
    <w:rsid w:val="00045A56"/>
    <w:rsid w:val="00046555"/>
    <w:rsid w:val="00053BF5"/>
    <w:rsid w:val="000620F9"/>
    <w:rsid w:val="000632A1"/>
    <w:rsid w:val="00070DE5"/>
    <w:rsid w:val="00074D48"/>
    <w:rsid w:val="00091EBA"/>
    <w:rsid w:val="00093A50"/>
    <w:rsid w:val="000946B1"/>
    <w:rsid w:val="000B4336"/>
    <w:rsid w:val="000B7925"/>
    <w:rsid w:val="000C6823"/>
    <w:rsid w:val="000C68AC"/>
    <w:rsid w:val="000C75EE"/>
    <w:rsid w:val="000E454B"/>
    <w:rsid w:val="000F062E"/>
    <w:rsid w:val="00101221"/>
    <w:rsid w:val="00116B0F"/>
    <w:rsid w:val="00116B47"/>
    <w:rsid w:val="0012248B"/>
    <w:rsid w:val="00133083"/>
    <w:rsid w:val="00133871"/>
    <w:rsid w:val="001338A4"/>
    <w:rsid w:val="00142704"/>
    <w:rsid w:val="00151740"/>
    <w:rsid w:val="001557DA"/>
    <w:rsid w:val="00165910"/>
    <w:rsid w:val="00167241"/>
    <w:rsid w:val="0017351A"/>
    <w:rsid w:val="00184019"/>
    <w:rsid w:val="001909EF"/>
    <w:rsid w:val="0019796B"/>
    <w:rsid w:val="001B0C37"/>
    <w:rsid w:val="001B5CEF"/>
    <w:rsid w:val="001D63A4"/>
    <w:rsid w:val="001E0237"/>
    <w:rsid w:val="00224E76"/>
    <w:rsid w:val="00226B32"/>
    <w:rsid w:val="002307FC"/>
    <w:rsid w:val="002315AF"/>
    <w:rsid w:val="002376AF"/>
    <w:rsid w:val="00241567"/>
    <w:rsid w:val="002501E2"/>
    <w:rsid w:val="002533FF"/>
    <w:rsid w:val="00266F04"/>
    <w:rsid w:val="0027096D"/>
    <w:rsid w:val="0028789F"/>
    <w:rsid w:val="002917F0"/>
    <w:rsid w:val="00291F6A"/>
    <w:rsid w:val="00293B47"/>
    <w:rsid w:val="0029555B"/>
    <w:rsid w:val="002A4B3E"/>
    <w:rsid w:val="002A4B9E"/>
    <w:rsid w:val="002A5812"/>
    <w:rsid w:val="002A6647"/>
    <w:rsid w:val="002C774B"/>
    <w:rsid w:val="002D1449"/>
    <w:rsid w:val="002D3896"/>
    <w:rsid w:val="002D5F63"/>
    <w:rsid w:val="002E4761"/>
    <w:rsid w:val="002E4AD1"/>
    <w:rsid w:val="002E503A"/>
    <w:rsid w:val="00301129"/>
    <w:rsid w:val="003026B2"/>
    <w:rsid w:val="00304403"/>
    <w:rsid w:val="0030522C"/>
    <w:rsid w:val="00306996"/>
    <w:rsid w:val="00307276"/>
    <w:rsid w:val="003216E9"/>
    <w:rsid w:val="00327094"/>
    <w:rsid w:val="00327C71"/>
    <w:rsid w:val="0033732F"/>
    <w:rsid w:val="0035653B"/>
    <w:rsid w:val="00356892"/>
    <w:rsid w:val="003635D5"/>
    <w:rsid w:val="00365B71"/>
    <w:rsid w:val="003706B8"/>
    <w:rsid w:val="00376123"/>
    <w:rsid w:val="003801AA"/>
    <w:rsid w:val="00384895"/>
    <w:rsid w:val="003871A4"/>
    <w:rsid w:val="00396047"/>
    <w:rsid w:val="0039742A"/>
    <w:rsid w:val="003A7D94"/>
    <w:rsid w:val="003B2CDE"/>
    <w:rsid w:val="003C75B7"/>
    <w:rsid w:val="003D47B7"/>
    <w:rsid w:val="003D4BEE"/>
    <w:rsid w:val="003E00DE"/>
    <w:rsid w:val="003E27D8"/>
    <w:rsid w:val="003E5987"/>
    <w:rsid w:val="003E5B92"/>
    <w:rsid w:val="003F31D8"/>
    <w:rsid w:val="003F6045"/>
    <w:rsid w:val="003F73A6"/>
    <w:rsid w:val="003F7ACB"/>
    <w:rsid w:val="003F7D42"/>
    <w:rsid w:val="004124B7"/>
    <w:rsid w:val="00412915"/>
    <w:rsid w:val="0042036A"/>
    <w:rsid w:val="00420F00"/>
    <w:rsid w:val="00423175"/>
    <w:rsid w:val="004335F3"/>
    <w:rsid w:val="00434737"/>
    <w:rsid w:val="00437956"/>
    <w:rsid w:val="00456738"/>
    <w:rsid w:val="00461D61"/>
    <w:rsid w:val="00466C80"/>
    <w:rsid w:val="00477ECD"/>
    <w:rsid w:val="0048009B"/>
    <w:rsid w:val="0048232A"/>
    <w:rsid w:val="00485CDB"/>
    <w:rsid w:val="0049478D"/>
    <w:rsid w:val="004A5CB5"/>
    <w:rsid w:val="004B0077"/>
    <w:rsid w:val="004B4A42"/>
    <w:rsid w:val="004C2B6B"/>
    <w:rsid w:val="004D133D"/>
    <w:rsid w:val="004D4AE6"/>
    <w:rsid w:val="004D5321"/>
    <w:rsid w:val="004E1FC5"/>
    <w:rsid w:val="005025E6"/>
    <w:rsid w:val="00505AEB"/>
    <w:rsid w:val="00516174"/>
    <w:rsid w:val="00521639"/>
    <w:rsid w:val="00523AC6"/>
    <w:rsid w:val="005333E4"/>
    <w:rsid w:val="005404BB"/>
    <w:rsid w:val="00550F76"/>
    <w:rsid w:val="00552C4A"/>
    <w:rsid w:val="005539D0"/>
    <w:rsid w:val="005557BD"/>
    <w:rsid w:val="005604C1"/>
    <w:rsid w:val="00560756"/>
    <w:rsid w:val="005843A4"/>
    <w:rsid w:val="005B5DC0"/>
    <w:rsid w:val="005B66EA"/>
    <w:rsid w:val="005F3592"/>
    <w:rsid w:val="005F6AB1"/>
    <w:rsid w:val="0060043D"/>
    <w:rsid w:val="00603740"/>
    <w:rsid w:val="00605BAD"/>
    <w:rsid w:val="00607FCD"/>
    <w:rsid w:val="00610423"/>
    <w:rsid w:val="0062148B"/>
    <w:rsid w:val="00622424"/>
    <w:rsid w:val="00630CA5"/>
    <w:rsid w:val="0063550C"/>
    <w:rsid w:val="00635E81"/>
    <w:rsid w:val="006525AA"/>
    <w:rsid w:val="00652922"/>
    <w:rsid w:val="00653F03"/>
    <w:rsid w:val="006633E7"/>
    <w:rsid w:val="00670531"/>
    <w:rsid w:val="006745C2"/>
    <w:rsid w:val="006A5E28"/>
    <w:rsid w:val="006C31CF"/>
    <w:rsid w:val="006D2BBE"/>
    <w:rsid w:val="006E521D"/>
    <w:rsid w:val="006E7B68"/>
    <w:rsid w:val="006F0A0F"/>
    <w:rsid w:val="006F12BE"/>
    <w:rsid w:val="006F5849"/>
    <w:rsid w:val="00700F5F"/>
    <w:rsid w:val="0070408D"/>
    <w:rsid w:val="007076DB"/>
    <w:rsid w:val="00720B1B"/>
    <w:rsid w:val="007250C0"/>
    <w:rsid w:val="00727B46"/>
    <w:rsid w:val="00753DDE"/>
    <w:rsid w:val="00757FFD"/>
    <w:rsid w:val="00760D61"/>
    <w:rsid w:val="007635C6"/>
    <w:rsid w:val="0076483E"/>
    <w:rsid w:val="00780537"/>
    <w:rsid w:val="00780B99"/>
    <w:rsid w:val="00783D48"/>
    <w:rsid w:val="007A3655"/>
    <w:rsid w:val="007A7D6D"/>
    <w:rsid w:val="007B6320"/>
    <w:rsid w:val="007C4C65"/>
    <w:rsid w:val="007C6BBB"/>
    <w:rsid w:val="007D0806"/>
    <w:rsid w:val="007D5635"/>
    <w:rsid w:val="007E0EC4"/>
    <w:rsid w:val="007E43FC"/>
    <w:rsid w:val="008034BA"/>
    <w:rsid w:val="008057F7"/>
    <w:rsid w:val="008175A6"/>
    <w:rsid w:val="00823862"/>
    <w:rsid w:val="008341A5"/>
    <w:rsid w:val="00845202"/>
    <w:rsid w:val="00850D5C"/>
    <w:rsid w:val="00855BF3"/>
    <w:rsid w:val="008668CF"/>
    <w:rsid w:val="0086719F"/>
    <w:rsid w:val="00872EC3"/>
    <w:rsid w:val="00875F22"/>
    <w:rsid w:val="0087633D"/>
    <w:rsid w:val="008766C6"/>
    <w:rsid w:val="0088341B"/>
    <w:rsid w:val="00886DA3"/>
    <w:rsid w:val="0089402A"/>
    <w:rsid w:val="008A76CD"/>
    <w:rsid w:val="008A7923"/>
    <w:rsid w:val="008B08E0"/>
    <w:rsid w:val="008B5697"/>
    <w:rsid w:val="008C4E5A"/>
    <w:rsid w:val="008C7E24"/>
    <w:rsid w:val="008E3C87"/>
    <w:rsid w:val="008F075F"/>
    <w:rsid w:val="008F2EEE"/>
    <w:rsid w:val="008F3BB1"/>
    <w:rsid w:val="00917A42"/>
    <w:rsid w:val="009324B1"/>
    <w:rsid w:val="009358EE"/>
    <w:rsid w:val="0094436D"/>
    <w:rsid w:val="00951ACD"/>
    <w:rsid w:val="00965022"/>
    <w:rsid w:val="00967B18"/>
    <w:rsid w:val="0097051D"/>
    <w:rsid w:val="0097479D"/>
    <w:rsid w:val="00976130"/>
    <w:rsid w:val="00982D57"/>
    <w:rsid w:val="009B2737"/>
    <w:rsid w:val="009B47DC"/>
    <w:rsid w:val="009C4BB4"/>
    <w:rsid w:val="009D3237"/>
    <w:rsid w:val="009E39B0"/>
    <w:rsid w:val="009E3C49"/>
    <w:rsid w:val="009E44BF"/>
    <w:rsid w:val="00A0216C"/>
    <w:rsid w:val="00A02F12"/>
    <w:rsid w:val="00A20D1A"/>
    <w:rsid w:val="00A2116E"/>
    <w:rsid w:val="00A259BD"/>
    <w:rsid w:val="00A45557"/>
    <w:rsid w:val="00A55BE9"/>
    <w:rsid w:val="00A72B43"/>
    <w:rsid w:val="00A75285"/>
    <w:rsid w:val="00A76EC5"/>
    <w:rsid w:val="00A835C1"/>
    <w:rsid w:val="00A8600E"/>
    <w:rsid w:val="00A9065B"/>
    <w:rsid w:val="00A9410C"/>
    <w:rsid w:val="00A943BF"/>
    <w:rsid w:val="00AA751E"/>
    <w:rsid w:val="00AA7565"/>
    <w:rsid w:val="00AB1C86"/>
    <w:rsid w:val="00AC0A1C"/>
    <w:rsid w:val="00AC65D1"/>
    <w:rsid w:val="00AC7315"/>
    <w:rsid w:val="00AD0A61"/>
    <w:rsid w:val="00AD62B7"/>
    <w:rsid w:val="00AE385B"/>
    <w:rsid w:val="00AF2D83"/>
    <w:rsid w:val="00AF6FEE"/>
    <w:rsid w:val="00B10B86"/>
    <w:rsid w:val="00B14883"/>
    <w:rsid w:val="00B23C03"/>
    <w:rsid w:val="00B3006A"/>
    <w:rsid w:val="00B30CBD"/>
    <w:rsid w:val="00B3350F"/>
    <w:rsid w:val="00B33B5B"/>
    <w:rsid w:val="00B4159E"/>
    <w:rsid w:val="00B43166"/>
    <w:rsid w:val="00B45975"/>
    <w:rsid w:val="00B523D7"/>
    <w:rsid w:val="00B70825"/>
    <w:rsid w:val="00B72656"/>
    <w:rsid w:val="00B77D08"/>
    <w:rsid w:val="00B8414C"/>
    <w:rsid w:val="00B974C3"/>
    <w:rsid w:val="00BA08B5"/>
    <w:rsid w:val="00BA5672"/>
    <w:rsid w:val="00BA7774"/>
    <w:rsid w:val="00BA7998"/>
    <w:rsid w:val="00BD271A"/>
    <w:rsid w:val="00BD5FB7"/>
    <w:rsid w:val="00C0479C"/>
    <w:rsid w:val="00C13F5E"/>
    <w:rsid w:val="00C17648"/>
    <w:rsid w:val="00C31534"/>
    <w:rsid w:val="00C40CAD"/>
    <w:rsid w:val="00C50764"/>
    <w:rsid w:val="00C51F4B"/>
    <w:rsid w:val="00C71F97"/>
    <w:rsid w:val="00C72345"/>
    <w:rsid w:val="00C75BED"/>
    <w:rsid w:val="00C840C7"/>
    <w:rsid w:val="00C86D96"/>
    <w:rsid w:val="00C90699"/>
    <w:rsid w:val="00CA79F6"/>
    <w:rsid w:val="00CC541C"/>
    <w:rsid w:val="00CC72C9"/>
    <w:rsid w:val="00CD2017"/>
    <w:rsid w:val="00CD50A0"/>
    <w:rsid w:val="00CD5C66"/>
    <w:rsid w:val="00CF0323"/>
    <w:rsid w:val="00CF19BC"/>
    <w:rsid w:val="00CF2CAC"/>
    <w:rsid w:val="00D04BC7"/>
    <w:rsid w:val="00D0553B"/>
    <w:rsid w:val="00D12188"/>
    <w:rsid w:val="00D16B46"/>
    <w:rsid w:val="00D2302D"/>
    <w:rsid w:val="00D24D1F"/>
    <w:rsid w:val="00D33DAF"/>
    <w:rsid w:val="00D4781D"/>
    <w:rsid w:val="00D532D6"/>
    <w:rsid w:val="00D5457F"/>
    <w:rsid w:val="00D55D14"/>
    <w:rsid w:val="00D71192"/>
    <w:rsid w:val="00D82257"/>
    <w:rsid w:val="00D90659"/>
    <w:rsid w:val="00D93792"/>
    <w:rsid w:val="00DA538E"/>
    <w:rsid w:val="00DA6387"/>
    <w:rsid w:val="00DB026A"/>
    <w:rsid w:val="00DB2ABC"/>
    <w:rsid w:val="00DB716A"/>
    <w:rsid w:val="00DC4BE1"/>
    <w:rsid w:val="00DD46D1"/>
    <w:rsid w:val="00DE2DCD"/>
    <w:rsid w:val="00DE4DE9"/>
    <w:rsid w:val="00DF2E56"/>
    <w:rsid w:val="00DF4BC7"/>
    <w:rsid w:val="00DF4FBF"/>
    <w:rsid w:val="00E03DAF"/>
    <w:rsid w:val="00E051B8"/>
    <w:rsid w:val="00E104B7"/>
    <w:rsid w:val="00E10866"/>
    <w:rsid w:val="00E13170"/>
    <w:rsid w:val="00E21E79"/>
    <w:rsid w:val="00E447D7"/>
    <w:rsid w:val="00E51543"/>
    <w:rsid w:val="00E52B34"/>
    <w:rsid w:val="00E55DB9"/>
    <w:rsid w:val="00E61294"/>
    <w:rsid w:val="00E6242A"/>
    <w:rsid w:val="00E6604B"/>
    <w:rsid w:val="00E76FA8"/>
    <w:rsid w:val="00E84E60"/>
    <w:rsid w:val="00E86961"/>
    <w:rsid w:val="00EA70CF"/>
    <w:rsid w:val="00EA779C"/>
    <w:rsid w:val="00EB0AEB"/>
    <w:rsid w:val="00EB21D1"/>
    <w:rsid w:val="00F038E7"/>
    <w:rsid w:val="00F16E6B"/>
    <w:rsid w:val="00F31578"/>
    <w:rsid w:val="00F336B3"/>
    <w:rsid w:val="00F47CFD"/>
    <w:rsid w:val="00F677E0"/>
    <w:rsid w:val="00F7294A"/>
    <w:rsid w:val="00F72F31"/>
    <w:rsid w:val="00F94733"/>
    <w:rsid w:val="00FA25DC"/>
    <w:rsid w:val="00FA2F74"/>
    <w:rsid w:val="00FA52A0"/>
    <w:rsid w:val="00FB32C5"/>
    <w:rsid w:val="00FD1928"/>
    <w:rsid w:val="00FE18D5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6242A"/>
    <w:pPr>
      <w:keepNext/>
      <w:shd w:val="clear" w:color="auto" w:fill="FFFFFF"/>
      <w:autoSpaceDE w:val="0"/>
      <w:jc w:val="center"/>
      <w:outlineLvl w:val="0"/>
    </w:pPr>
    <w:rPr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19796B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2A"/>
  </w:style>
  <w:style w:type="character" w:customStyle="1" w:styleId="a3">
    <w:name w:val="Символ нумерации"/>
    <w:rsid w:val="00E6242A"/>
  </w:style>
  <w:style w:type="paragraph" w:customStyle="1" w:styleId="a4">
    <w:name w:val="Заголовок"/>
    <w:basedOn w:val="a"/>
    <w:next w:val="a5"/>
    <w:rsid w:val="00E6242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6242A"/>
    <w:pPr>
      <w:spacing w:after="120"/>
    </w:pPr>
  </w:style>
  <w:style w:type="paragraph" w:styleId="a7">
    <w:name w:val="List"/>
    <w:basedOn w:val="a5"/>
    <w:semiHidden/>
    <w:rsid w:val="00E6242A"/>
    <w:rPr>
      <w:rFonts w:cs="Tahoma"/>
    </w:rPr>
  </w:style>
  <w:style w:type="paragraph" w:customStyle="1" w:styleId="11">
    <w:name w:val="Название1"/>
    <w:basedOn w:val="a"/>
    <w:rsid w:val="00E6242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242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6242A"/>
    <w:pPr>
      <w:shd w:val="clear" w:color="auto" w:fill="FFFFFF"/>
      <w:autoSpaceDE w:val="0"/>
      <w:jc w:val="both"/>
    </w:pPr>
    <w:rPr>
      <w:color w:val="212121"/>
      <w:sz w:val="22"/>
      <w:szCs w:val="22"/>
    </w:rPr>
  </w:style>
  <w:style w:type="paragraph" w:styleId="a8">
    <w:name w:val="Body Text Indent"/>
    <w:basedOn w:val="a"/>
    <w:semiHidden/>
    <w:rsid w:val="00E6242A"/>
    <w:pPr>
      <w:spacing w:after="120"/>
      <w:ind w:left="283"/>
    </w:pPr>
  </w:style>
  <w:style w:type="paragraph" w:customStyle="1" w:styleId="a9">
    <w:name w:val="Содержимое таблицы"/>
    <w:basedOn w:val="a"/>
    <w:rsid w:val="00E6242A"/>
    <w:pPr>
      <w:suppressLineNumbers/>
    </w:pPr>
  </w:style>
  <w:style w:type="paragraph" w:customStyle="1" w:styleId="aa">
    <w:name w:val="Заголовок таблицы"/>
    <w:basedOn w:val="a9"/>
    <w:rsid w:val="00E6242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9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9796B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21A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1A8A"/>
    <w:rPr>
      <w:rFonts w:ascii="Tahoma" w:eastAsia="Lucida Sans Unicode" w:hAnsi="Tahoma" w:cs="Tahoma"/>
      <w:sz w:val="16"/>
      <w:szCs w:val="16"/>
    </w:rPr>
  </w:style>
  <w:style w:type="paragraph" w:customStyle="1" w:styleId="ConsPlusNormal">
    <w:name w:val="ConsPlusNormal"/>
    <w:rsid w:val="007B632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2">
    <w:name w:val="Normal (Web)"/>
    <w:basedOn w:val="a"/>
    <w:uiPriority w:val="99"/>
    <w:unhideWhenUsed/>
    <w:rsid w:val="00224E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224E76"/>
    <w:rPr>
      <w:b/>
      <w:bCs/>
    </w:rPr>
  </w:style>
  <w:style w:type="character" w:customStyle="1" w:styleId="apple-converted-space">
    <w:name w:val="apple-converted-space"/>
    <w:basedOn w:val="a0"/>
    <w:rsid w:val="00224E76"/>
  </w:style>
  <w:style w:type="paragraph" w:customStyle="1" w:styleId="ConsPlusNonformat">
    <w:name w:val="ConsPlusNonformat"/>
    <w:rsid w:val="0041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4124B7"/>
    <w:rPr>
      <w:rFonts w:ascii="Arial" w:eastAsia="Lucida Sans Unicode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C40CAD"/>
    <w:rPr>
      <w:rFonts w:ascii="Arial" w:eastAsia="Lucida Sans Unicode" w:hAnsi="Arial"/>
      <w:b/>
      <w:bCs/>
      <w:color w:val="212121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CE1B-9CF3-4CF7-9CD0-65776E9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Дульянинов</dc:creator>
  <cp:lastModifiedBy>user</cp:lastModifiedBy>
  <cp:revision>4</cp:revision>
  <cp:lastPrinted>2020-12-24T07:33:00Z</cp:lastPrinted>
  <dcterms:created xsi:type="dcterms:W3CDTF">2020-12-28T09:23:00Z</dcterms:created>
  <dcterms:modified xsi:type="dcterms:W3CDTF">2020-12-28T09:34:00Z</dcterms:modified>
</cp:coreProperties>
</file>